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B3" w:rsidRPr="00E15AB3" w:rsidRDefault="00E15AB3" w:rsidP="00E15AB3">
      <w:pPr>
        <w:spacing w:after="0"/>
        <w:ind w:left="-340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Målgruppe: </w:t>
      </w:r>
      <w:r w:rsidR="008B18A2">
        <w:rPr>
          <w:b/>
          <w:noProof/>
          <w:sz w:val="24"/>
          <w:szCs w:val="24"/>
        </w:rPr>
        <w:t xml:space="preserve"> </w:t>
      </w:r>
      <w:r w:rsidR="008B18A2">
        <w:rPr>
          <w:noProof/>
          <w:sz w:val="24"/>
          <w:szCs w:val="24"/>
        </w:rPr>
        <w:t>Kontaktforældre/klasseråd og klasselærer</w:t>
      </w:r>
      <w:r w:rsidR="00CA01E7">
        <w:rPr>
          <w:noProof/>
          <w:sz w:val="24"/>
          <w:szCs w:val="24"/>
        </w:rPr>
        <w:t xml:space="preserve"> samt skolebestyrelser, der vil sætte gode rammer for forældremøderne</w:t>
      </w:r>
      <w:r w:rsidR="00681598">
        <w:rPr>
          <w:noProof/>
          <w:sz w:val="24"/>
          <w:szCs w:val="24"/>
        </w:rPr>
        <w:t>.</w:t>
      </w:r>
    </w:p>
    <w:p w:rsidR="001633E5" w:rsidRDefault="00E70261" w:rsidP="00E15AB3">
      <w:pPr>
        <w:spacing w:after="0"/>
        <w:ind w:left="-340"/>
        <w:rPr>
          <w:noProof/>
        </w:rPr>
      </w:pPr>
      <w:r w:rsidRPr="00E70261">
        <w:rPr>
          <w:b/>
          <w:noProof/>
          <w:sz w:val="24"/>
          <w:szCs w:val="24"/>
        </w:rPr>
        <w:t>Formål</w:t>
      </w:r>
      <w:r w:rsidR="00BF2C06">
        <w:rPr>
          <w:b/>
          <w:noProof/>
          <w:sz w:val="24"/>
          <w:szCs w:val="24"/>
        </w:rPr>
        <w:t xml:space="preserve">:  </w:t>
      </w:r>
      <w:r w:rsidR="00BF2C06" w:rsidRPr="00E15AB3">
        <w:rPr>
          <w:noProof/>
          <w:sz w:val="24"/>
          <w:szCs w:val="24"/>
        </w:rPr>
        <w:t>T</w:t>
      </w:r>
      <w:r w:rsidR="00BF2C06" w:rsidRPr="00E15AB3">
        <w:rPr>
          <w:noProof/>
        </w:rPr>
        <w:t xml:space="preserve">jeklisten </w:t>
      </w:r>
      <w:r w:rsidR="00E15AB3">
        <w:rPr>
          <w:noProof/>
        </w:rPr>
        <w:t xml:space="preserve"> </w:t>
      </w:r>
      <w:r w:rsidR="008B18A2">
        <w:rPr>
          <w:noProof/>
        </w:rPr>
        <w:t xml:space="preserve">skal hjælpe kontaktforældre/klasseråd med at </w:t>
      </w:r>
      <w:r w:rsidR="00BF2C06" w:rsidRPr="00E15AB3">
        <w:rPr>
          <w:noProof/>
        </w:rPr>
        <w:t xml:space="preserve"> </w:t>
      </w:r>
      <w:r w:rsidR="00635788">
        <w:rPr>
          <w:noProof/>
        </w:rPr>
        <w:t xml:space="preserve">planlægge et </w:t>
      </w:r>
      <w:r w:rsidR="000E0635" w:rsidRPr="00E15AB3">
        <w:rPr>
          <w:noProof/>
        </w:rPr>
        <w:t xml:space="preserve"> god</w:t>
      </w:r>
      <w:r w:rsidR="00635788">
        <w:rPr>
          <w:noProof/>
        </w:rPr>
        <w:t>t</w:t>
      </w:r>
      <w:r w:rsidR="000E0635" w:rsidRPr="00E15AB3">
        <w:rPr>
          <w:noProof/>
        </w:rPr>
        <w:t xml:space="preserve"> forældremøde</w:t>
      </w:r>
      <w:r w:rsidR="00E15AB3">
        <w:rPr>
          <w:noProof/>
        </w:rPr>
        <w:t xml:space="preserve"> </w:t>
      </w:r>
      <w:r w:rsidR="008B18A2">
        <w:rPr>
          <w:noProof/>
        </w:rPr>
        <w:t>sammen med klasselærer</w:t>
      </w:r>
      <w:r w:rsidR="00681598">
        <w:rPr>
          <w:noProof/>
        </w:rPr>
        <w:t>e</w:t>
      </w:r>
      <w:r w:rsidR="008B18A2">
        <w:rPr>
          <w:noProof/>
        </w:rPr>
        <w:t>n</w:t>
      </w:r>
      <w:r w:rsidR="00BF2C06" w:rsidRPr="00E15AB3">
        <w:rPr>
          <w:noProof/>
        </w:rPr>
        <w:t>.</w:t>
      </w:r>
    </w:p>
    <w:p w:rsidR="00F837F0" w:rsidRPr="00F837F0" w:rsidRDefault="00F837F0" w:rsidP="00E15AB3">
      <w:pPr>
        <w:spacing w:after="0"/>
        <w:ind w:left="-340"/>
        <w:rPr>
          <w:noProof/>
        </w:rPr>
      </w:pPr>
      <w:r w:rsidRPr="00F837F0">
        <w:rPr>
          <w:b/>
          <w:noProof/>
        </w:rPr>
        <w:t>Metode</w:t>
      </w:r>
      <w:r>
        <w:rPr>
          <w:b/>
          <w:noProof/>
        </w:rPr>
        <w:t>:</w:t>
      </w:r>
      <w:r>
        <w:rPr>
          <w:noProof/>
        </w:rPr>
        <w:t xml:space="preserve">  Udfyldes på planlægningsmøde af k</w:t>
      </w:r>
      <w:r>
        <w:rPr>
          <w:noProof/>
          <w:sz w:val="24"/>
          <w:szCs w:val="24"/>
        </w:rPr>
        <w:t>ontaktforældre/klasseråd og klasselærer</w:t>
      </w:r>
    </w:p>
    <w:p w:rsidR="00E15AB3" w:rsidRPr="00E15AB3" w:rsidRDefault="00E15AB3" w:rsidP="00E15AB3">
      <w:pPr>
        <w:spacing w:after="0"/>
        <w:ind w:left="-340"/>
        <w:rPr>
          <w:sz w:val="24"/>
          <w:szCs w:val="24"/>
        </w:rPr>
      </w:pPr>
    </w:p>
    <w:tbl>
      <w:tblPr>
        <w:tblStyle w:val="Tabel-Gitter"/>
        <w:tblW w:w="0" w:type="auto"/>
        <w:tblInd w:w="-318" w:type="dxa"/>
        <w:tblLook w:val="04A0" w:firstRow="1" w:lastRow="0" w:firstColumn="1" w:lastColumn="0" w:noHBand="0" w:noVBand="1"/>
      </w:tblPr>
      <w:tblGrid>
        <w:gridCol w:w="4772"/>
        <w:gridCol w:w="5174"/>
      </w:tblGrid>
      <w:tr w:rsidR="00E15AB3" w:rsidTr="004400A6">
        <w:tc>
          <w:tcPr>
            <w:tcW w:w="4821" w:type="dxa"/>
          </w:tcPr>
          <w:p w:rsidR="00E15AB3" w:rsidRPr="00260ED9" w:rsidRDefault="00E15AB3" w:rsidP="00E15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Opgave</w:t>
            </w:r>
          </w:p>
        </w:tc>
        <w:tc>
          <w:tcPr>
            <w:tcW w:w="5244" w:type="dxa"/>
          </w:tcPr>
          <w:p w:rsidR="00E15AB3" w:rsidRPr="00260ED9" w:rsidRDefault="004400A6" w:rsidP="004400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Hvad er næste skridt og h</w:t>
            </w:r>
            <w:r w:rsidR="00E15AB3">
              <w:rPr>
                <w:b/>
                <w:sz w:val="28"/>
                <w:szCs w:val="28"/>
              </w:rPr>
              <w:t>vem gør hvad?</w:t>
            </w:r>
          </w:p>
        </w:tc>
      </w:tr>
      <w:tr w:rsidR="00E15AB3" w:rsidRPr="0016450A" w:rsidTr="004400A6">
        <w:trPr>
          <w:trHeight w:val="1020"/>
        </w:trPr>
        <w:tc>
          <w:tcPr>
            <w:tcW w:w="4821" w:type="dxa"/>
          </w:tcPr>
          <w:p w:rsidR="00E15AB3" w:rsidRPr="004400A6" w:rsidRDefault="00E75034" w:rsidP="00260ED9">
            <w:pPr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b/>
                <w:color w:val="000000"/>
                <w:kern w:val="24"/>
              </w:rPr>
              <w:t>Hvad skal vi have ud af mødet?</w:t>
            </w:r>
            <w:r w:rsidR="00E15AB3" w:rsidRPr="004400A6">
              <w:rPr>
                <w:rFonts w:ascii="Calibri" w:eastAsia="+mn-ea" w:hAnsi="Calibri" w:cs="+mn-cs"/>
                <w:b/>
                <w:color w:val="000000"/>
                <w:kern w:val="24"/>
              </w:rPr>
              <w:t xml:space="preserve"> </w:t>
            </w:r>
          </w:p>
          <w:p w:rsidR="00E15AB3" w:rsidRDefault="00615912" w:rsidP="00E15AB3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Har vi </w:t>
            </w:r>
            <w:r w:rsidR="00E15AB3">
              <w:rPr>
                <w:rFonts w:ascii="Calibri" w:eastAsia="+mn-ea" w:hAnsi="Calibri" w:cs="+mn-cs"/>
                <w:color w:val="000000"/>
                <w:kern w:val="24"/>
              </w:rPr>
              <w:t>problemer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>, vi skal løse</w:t>
            </w:r>
            <w:r w:rsidR="004400A6">
              <w:rPr>
                <w:rFonts w:ascii="Calibri" w:eastAsia="+mn-ea" w:hAnsi="Calibri" w:cs="+mn-cs"/>
                <w:color w:val="000000"/>
                <w:kern w:val="24"/>
              </w:rPr>
              <w:t>?</w:t>
            </w:r>
          </w:p>
          <w:p w:rsidR="00E15AB3" w:rsidRDefault="00615912" w:rsidP="00E15AB3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Har vi behov for at lave aftaler med hinanden</w:t>
            </w:r>
            <w:r w:rsidR="004400A6">
              <w:rPr>
                <w:rFonts w:ascii="Calibri" w:eastAsia="+mn-ea" w:hAnsi="Calibri" w:cs="+mn-cs"/>
                <w:color w:val="000000"/>
                <w:kern w:val="24"/>
              </w:rPr>
              <w:t>?</w:t>
            </w:r>
          </w:p>
          <w:p w:rsidR="00E15AB3" w:rsidRDefault="00615912" w:rsidP="00E15AB3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Har vi behov for at sætte</w:t>
            </w:r>
            <w:r w:rsidR="004400A6">
              <w:rPr>
                <w:rFonts w:ascii="Calibri" w:eastAsia="+mn-ea" w:hAnsi="Calibri" w:cs="+mn-cs"/>
                <w:color w:val="000000"/>
                <w:kern w:val="24"/>
              </w:rPr>
              <w:t xml:space="preserve"> nye initiativer i gang?</w:t>
            </w:r>
          </w:p>
          <w:p w:rsidR="00E15AB3" w:rsidRPr="00E15AB3" w:rsidRDefault="00E15AB3" w:rsidP="00260ED9"/>
        </w:tc>
        <w:tc>
          <w:tcPr>
            <w:tcW w:w="5244" w:type="dxa"/>
          </w:tcPr>
          <w:p w:rsidR="00E15AB3" w:rsidRDefault="00E15AB3" w:rsidP="00834D2D"/>
        </w:tc>
      </w:tr>
      <w:tr w:rsidR="004400A6" w:rsidRPr="00925B80" w:rsidTr="004400A6">
        <w:trPr>
          <w:trHeight w:val="1020"/>
        </w:trPr>
        <w:tc>
          <w:tcPr>
            <w:tcW w:w="4821" w:type="dxa"/>
          </w:tcPr>
          <w:p w:rsidR="004400A6" w:rsidRDefault="00E75034" w:rsidP="004400A6">
            <w:pPr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b/>
                <w:color w:val="000000"/>
                <w:kern w:val="24"/>
              </w:rPr>
              <w:t xml:space="preserve">Hvordan skal mødet </w:t>
            </w:r>
            <w:r w:rsidR="00615912">
              <w:rPr>
                <w:rFonts w:ascii="Calibri" w:eastAsia="+mn-ea" w:hAnsi="Calibri" w:cs="+mn-cs"/>
                <w:b/>
                <w:color w:val="000000"/>
                <w:kern w:val="24"/>
              </w:rPr>
              <w:t>forløbe?</w:t>
            </w:r>
          </w:p>
          <w:p w:rsidR="008B18A2" w:rsidRDefault="008B18A2" w:rsidP="005C7438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Hvad er vores tidsra</w:t>
            </w:r>
            <w:bookmarkStart w:id="0" w:name="_GoBack"/>
            <w:bookmarkEnd w:id="0"/>
            <w:r>
              <w:rPr>
                <w:rFonts w:ascii="Calibri" w:eastAsia="+mn-ea" w:hAnsi="Calibri" w:cs="+mn-cs"/>
                <w:color w:val="000000"/>
                <w:kern w:val="24"/>
              </w:rPr>
              <w:t>mme?</w:t>
            </w:r>
          </w:p>
          <w:p w:rsidR="004400A6" w:rsidRDefault="008B18A2" w:rsidP="005C7438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Skal vi prioritere tiden til op</w:t>
            </w:r>
            <w:r w:rsidR="004400A6" w:rsidRPr="004400A6">
              <w:rPr>
                <w:rFonts w:ascii="Calibri" w:eastAsia="+mn-ea" w:hAnsi="Calibri" w:cs="+mn-cs"/>
                <w:color w:val="000000"/>
                <w:kern w:val="24"/>
              </w:rPr>
              <w:t>læg</w:t>
            </w:r>
            <w:r w:rsidR="004400A6">
              <w:rPr>
                <w:rFonts w:ascii="Calibri" w:eastAsia="+mn-ea" w:hAnsi="Calibri" w:cs="+mn-cs"/>
                <w:color w:val="000000"/>
                <w:kern w:val="24"/>
              </w:rPr>
              <w:t xml:space="preserve"> fx fra </w:t>
            </w:r>
            <w:r w:rsidR="00635788">
              <w:rPr>
                <w:rFonts w:ascii="Calibri" w:eastAsia="+mn-ea" w:hAnsi="Calibri" w:cs="+mn-cs"/>
                <w:color w:val="000000"/>
                <w:kern w:val="24"/>
              </w:rPr>
              <w:t xml:space="preserve">skolens </w:t>
            </w:r>
            <w:r w:rsidR="00CA01E7">
              <w:rPr>
                <w:rFonts w:ascii="Calibri" w:eastAsia="+mn-ea" w:hAnsi="Calibri" w:cs="+mn-cs"/>
                <w:color w:val="000000"/>
                <w:kern w:val="24"/>
              </w:rPr>
              <w:t>AKT</w:t>
            </w:r>
            <w:r w:rsidR="00635788">
              <w:rPr>
                <w:rFonts w:ascii="Calibri" w:eastAsia="+mn-ea" w:hAnsi="Calibri" w:cs="+mn-cs"/>
                <w:color w:val="000000"/>
                <w:kern w:val="24"/>
              </w:rPr>
              <w:t>-</w:t>
            </w:r>
            <w:r w:rsidR="004400A6">
              <w:rPr>
                <w:rFonts w:ascii="Calibri" w:eastAsia="+mn-ea" w:hAnsi="Calibri" w:cs="+mn-cs"/>
                <w:color w:val="000000"/>
                <w:kern w:val="24"/>
              </w:rPr>
              <w:t>vejleder?</w:t>
            </w:r>
          </w:p>
          <w:p w:rsidR="004400A6" w:rsidRDefault="008B18A2" w:rsidP="005C7438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Skal vi prioritere tiden til </w:t>
            </w:r>
            <w:r w:rsidR="004400A6" w:rsidRPr="004400A6">
              <w:rPr>
                <w:rFonts w:ascii="Calibri" w:eastAsia="+mn-ea" w:hAnsi="Calibri" w:cs="+mn-cs"/>
                <w:color w:val="000000"/>
                <w:kern w:val="24"/>
              </w:rPr>
              <w:t>dialogøvelser</w:t>
            </w:r>
            <w:r w:rsidR="00635788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="00CA01E7">
              <w:rPr>
                <w:rFonts w:ascii="Calibri" w:eastAsia="+mn-ea" w:hAnsi="Calibri" w:cs="+mn-cs"/>
                <w:color w:val="000000"/>
                <w:kern w:val="24"/>
              </w:rPr>
              <w:t>fx Trivsel på Spil?</w:t>
            </w:r>
          </w:p>
          <w:p w:rsidR="005C7438" w:rsidRDefault="005C7438" w:rsidP="005C7438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Har vi tid nok til </w:t>
            </w:r>
            <w:r w:rsidRPr="00815CF7">
              <w:rPr>
                <w:rFonts w:ascii="Calibri" w:eastAsia="+mn-ea" w:hAnsi="Calibri" w:cs="+mn-cs"/>
                <w:color w:val="000000"/>
                <w:kern w:val="24"/>
              </w:rPr>
              <w:t xml:space="preserve">en god 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og åben </w:t>
            </w:r>
            <w:r w:rsidRPr="00815CF7">
              <w:rPr>
                <w:rFonts w:ascii="Calibri" w:eastAsia="+mn-ea" w:hAnsi="Calibri" w:cs="+mn-cs"/>
                <w:color w:val="000000"/>
                <w:kern w:val="24"/>
              </w:rPr>
              <w:t>dialog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>?</w:t>
            </w:r>
          </w:p>
          <w:p w:rsidR="005C7438" w:rsidRDefault="005C7438" w:rsidP="005C7438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Har vi tid nok til at træffe</w:t>
            </w:r>
            <w:r w:rsidRPr="00815CF7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gode </w:t>
            </w:r>
            <w:r w:rsidRPr="00815CF7">
              <w:rPr>
                <w:rFonts w:ascii="Calibri" w:eastAsia="+mn-ea" w:hAnsi="Calibri" w:cs="+mn-cs"/>
                <w:color w:val="000000"/>
                <w:kern w:val="24"/>
              </w:rPr>
              <w:t>beslutninger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>?</w:t>
            </w:r>
          </w:p>
          <w:p w:rsidR="004400A6" w:rsidRPr="00E15AB3" w:rsidRDefault="004400A6" w:rsidP="008B18A2">
            <w:pPr>
              <w:pStyle w:val="Listeafsnit"/>
              <w:spacing w:line="240" w:lineRule="auto"/>
              <w:ind w:left="360"/>
              <w:rPr>
                <w:rFonts w:ascii="Calibri" w:eastAsia="+mn-ea" w:hAnsi="Calibri" w:cs="+mn-cs"/>
                <w:color w:val="000000"/>
                <w:kern w:val="24"/>
              </w:rPr>
            </w:pPr>
          </w:p>
        </w:tc>
        <w:tc>
          <w:tcPr>
            <w:tcW w:w="5244" w:type="dxa"/>
          </w:tcPr>
          <w:p w:rsidR="004400A6" w:rsidRPr="00925B80" w:rsidRDefault="004400A6" w:rsidP="00834D2D">
            <w:pPr>
              <w:rPr>
                <w:b/>
              </w:rPr>
            </w:pPr>
          </w:p>
        </w:tc>
      </w:tr>
      <w:tr w:rsidR="001B37B6" w:rsidRPr="00925B80" w:rsidTr="004400A6">
        <w:trPr>
          <w:trHeight w:val="1020"/>
        </w:trPr>
        <w:tc>
          <w:tcPr>
            <w:tcW w:w="4821" w:type="dxa"/>
          </w:tcPr>
          <w:p w:rsidR="001B37B6" w:rsidRDefault="00CA01E7" w:rsidP="001B37B6">
            <w:pPr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b/>
                <w:color w:val="000000"/>
                <w:kern w:val="24"/>
              </w:rPr>
              <w:t xml:space="preserve">Skal </w:t>
            </w:r>
            <w:r w:rsidR="001B37B6">
              <w:rPr>
                <w:rFonts w:ascii="Calibri" w:eastAsia="+mn-ea" w:hAnsi="Calibri" w:cs="+mn-cs"/>
                <w:b/>
                <w:color w:val="000000"/>
                <w:kern w:val="24"/>
              </w:rPr>
              <w:t xml:space="preserve">skolebestyrelsen </w:t>
            </w:r>
            <w:r>
              <w:rPr>
                <w:rFonts w:ascii="Calibri" w:eastAsia="+mn-ea" w:hAnsi="Calibri" w:cs="+mn-cs"/>
                <w:b/>
                <w:color w:val="000000"/>
                <w:kern w:val="24"/>
              </w:rPr>
              <w:t>deltage</w:t>
            </w:r>
            <w:r w:rsidR="001B37B6">
              <w:rPr>
                <w:rFonts w:ascii="Calibri" w:eastAsia="+mn-ea" w:hAnsi="Calibri" w:cs="+mn-cs"/>
                <w:b/>
                <w:color w:val="000000"/>
                <w:kern w:val="24"/>
              </w:rPr>
              <w:t>?</w:t>
            </w:r>
          </w:p>
          <w:p w:rsidR="001B37B6" w:rsidRDefault="00CA01E7" w:rsidP="001B37B6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Er der nye principper, der skal informeres om?</w:t>
            </w:r>
          </w:p>
          <w:p w:rsidR="001B37B6" w:rsidRDefault="001B37B6" w:rsidP="001B37B6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Er der behov for, at de hjælper med at løse problemer?</w:t>
            </w:r>
          </w:p>
          <w:p w:rsidR="001B37B6" w:rsidRDefault="001B37B6" w:rsidP="00834D2D">
            <w:pPr>
              <w:rPr>
                <w:rFonts w:ascii="Calibri" w:eastAsia="+mn-ea" w:hAnsi="Calibri" w:cs="+mn-cs"/>
                <w:b/>
                <w:color w:val="000000"/>
                <w:kern w:val="24"/>
              </w:rPr>
            </w:pPr>
          </w:p>
        </w:tc>
        <w:tc>
          <w:tcPr>
            <w:tcW w:w="5244" w:type="dxa"/>
          </w:tcPr>
          <w:p w:rsidR="001B37B6" w:rsidRPr="00925B80" w:rsidRDefault="001B37B6" w:rsidP="00834D2D">
            <w:pPr>
              <w:rPr>
                <w:b/>
              </w:rPr>
            </w:pPr>
          </w:p>
        </w:tc>
      </w:tr>
      <w:tr w:rsidR="00934EDD" w:rsidRPr="00925B80" w:rsidTr="004400A6">
        <w:trPr>
          <w:trHeight w:val="1020"/>
        </w:trPr>
        <w:tc>
          <w:tcPr>
            <w:tcW w:w="4821" w:type="dxa"/>
          </w:tcPr>
          <w:p w:rsidR="00934EDD" w:rsidRDefault="008B18A2" w:rsidP="00834D2D">
            <w:pPr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b/>
                <w:color w:val="000000"/>
                <w:kern w:val="24"/>
              </w:rPr>
              <w:t>Hvordan er de praktiske rammer?</w:t>
            </w:r>
          </w:p>
          <w:p w:rsidR="00934EDD" w:rsidRDefault="00934EDD" w:rsidP="00934ED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Er der plads til de planlagte aktiviteter i lokalet?</w:t>
            </w:r>
          </w:p>
          <w:p w:rsidR="00934EDD" w:rsidRDefault="00934EDD" w:rsidP="00934ED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Hvad med forplejning?</w:t>
            </w:r>
          </w:p>
          <w:p w:rsidR="00681598" w:rsidRPr="00934EDD" w:rsidRDefault="00681598" w:rsidP="00934ED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Er der særlige behov, som skal tilgodeses?</w:t>
            </w:r>
          </w:p>
          <w:p w:rsidR="00934EDD" w:rsidRPr="00934EDD" w:rsidRDefault="00934EDD" w:rsidP="00834D2D">
            <w:pPr>
              <w:rPr>
                <w:rFonts w:ascii="Calibri" w:eastAsia="+mn-ea" w:hAnsi="Calibri" w:cs="+mn-cs"/>
                <w:b/>
                <w:color w:val="000000"/>
                <w:kern w:val="24"/>
              </w:rPr>
            </w:pPr>
          </w:p>
        </w:tc>
        <w:tc>
          <w:tcPr>
            <w:tcW w:w="5244" w:type="dxa"/>
          </w:tcPr>
          <w:p w:rsidR="00934EDD" w:rsidRPr="00925B80" w:rsidRDefault="00934EDD" w:rsidP="00834D2D">
            <w:pPr>
              <w:rPr>
                <w:b/>
              </w:rPr>
            </w:pPr>
          </w:p>
        </w:tc>
      </w:tr>
      <w:tr w:rsidR="00E15AB3" w:rsidRPr="00925B80" w:rsidTr="004400A6">
        <w:trPr>
          <w:trHeight w:val="1020"/>
        </w:trPr>
        <w:tc>
          <w:tcPr>
            <w:tcW w:w="4821" w:type="dxa"/>
          </w:tcPr>
          <w:p w:rsidR="00E73215" w:rsidRDefault="00E8145C" w:rsidP="00E73215">
            <w:pPr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b/>
                <w:color w:val="000000"/>
                <w:kern w:val="24"/>
              </w:rPr>
              <w:t>Hvordan skal r</w:t>
            </w:r>
            <w:r w:rsidR="00E73215">
              <w:rPr>
                <w:rFonts w:ascii="Calibri" w:eastAsia="+mn-ea" w:hAnsi="Calibri" w:cs="+mn-cs"/>
                <w:b/>
                <w:color w:val="000000"/>
                <w:kern w:val="24"/>
              </w:rPr>
              <w:t>olle</w:t>
            </w:r>
            <w:r>
              <w:rPr>
                <w:rFonts w:ascii="Calibri" w:eastAsia="+mn-ea" w:hAnsi="Calibri" w:cs="+mn-cs"/>
                <w:b/>
                <w:color w:val="000000"/>
                <w:kern w:val="24"/>
              </w:rPr>
              <w:t>fordelingen være?</w:t>
            </w:r>
          </w:p>
          <w:p w:rsidR="00E8145C" w:rsidRDefault="00E8145C" w:rsidP="00E73215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Hvem vil byde velkommen?</w:t>
            </w:r>
          </w:p>
          <w:p w:rsidR="00E73215" w:rsidRPr="00E73215" w:rsidRDefault="00E73215" w:rsidP="00E73215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 w:rsidRPr="00E73215">
              <w:rPr>
                <w:rFonts w:ascii="Calibri" w:eastAsia="+mn-ea" w:hAnsi="Calibri" w:cs="+mn-cs"/>
                <w:color w:val="000000"/>
                <w:kern w:val="24"/>
              </w:rPr>
              <w:t xml:space="preserve">Hvem </w:t>
            </w:r>
            <w:r w:rsidR="00E8145C">
              <w:rPr>
                <w:rFonts w:ascii="Calibri" w:eastAsia="+mn-ea" w:hAnsi="Calibri" w:cs="+mn-cs"/>
                <w:color w:val="000000"/>
                <w:kern w:val="24"/>
              </w:rPr>
              <w:t>vil være</w:t>
            </w:r>
            <w:r w:rsidRPr="00E73215">
              <w:rPr>
                <w:rFonts w:ascii="Calibri" w:eastAsia="+mn-ea" w:hAnsi="Calibri" w:cs="+mn-cs"/>
                <w:color w:val="000000"/>
                <w:kern w:val="24"/>
              </w:rPr>
              <w:t xml:space="preserve"> mødeleder?</w:t>
            </w:r>
          </w:p>
          <w:p w:rsidR="00E73215" w:rsidRDefault="00E73215" w:rsidP="00E73215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Hvem </w:t>
            </w:r>
            <w:r w:rsidR="00E8145C">
              <w:rPr>
                <w:rFonts w:ascii="Calibri" w:eastAsia="+mn-ea" w:hAnsi="Calibri" w:cs="+mn-cs"/>
                <w:color w:val="000000"/>
                <w:kern w:val="24"/>
              </w:rPr>
              <w:t>vil samle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="00E8145C">
              <w:rPr>
                <w:rFonts w:ascii="Calibri" w:eastAsia="+mn-ea" w:hAnsi="Calibri" w:cs="+mn-cs"/>
                <w:color w:val="000000"/>
                <w:kern w:val="24"/>
              </w:rPr>
              <w:t xml:space="preserve">op på beslutninger og formidle 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>til dem, der ikke kunne komme?</w:t>
            </w:r>
          </w:p>
          <w:p w:rsidR="00E73215" w:rsidRPr="00E73215" w:rsidRDefault="00E73215" w:rsidP="00E73215">
            <w:pPr>
              <w:pStyle w:val="Listeafsnit"/>
              <w:spacing w:line="240" w:lineRule="auto"/>
              <w:rPr>
                <w:rFonts w:ascii="Calibri" w:eastAsia="+mn-ea" w:hAnsi="Calibri" w:cs="+mn-cs"/>
                <w:color w:val="000000"/>
                <w:kern w:val="24"/>
              </w:rPr>
            </w:pPr>
          </w:p>
        </w:tc>
        <w:tc>
          <w:tcPr>
            <w:tcW w:w="5244" w:type="dxa"/>
          </w:tcPr>
          <w:p w:rsidR="00E15AB3" w:rsidRPr="00925B80" w:rsidRDefault="00E15AB3" w:rsidP="00834D2D">
            <w:pPr>
              <w:rPr>
                <w:b/>
              </w:rPr>
            </w:pPr>
          </w:p>
        </w:tc>
      </w:tr>
      <w:tr w:rsidR="00E15AB3" w:rsidRPr="00925B80" w:rsidTr="00E8145C">
        <w:trPr>
          <w:trHeight w:val="2412"/>
        </w:trPr>
        <w:tc>
          <w:tcPr>
            <w:tcW w:w="4821" w:type="dxa"/>
          </w:tcPr>
          <w:p w:rsidR="00E73215" w:rsidRDefault="005C7438" w:rsidP="00E73215">
            <w:pPr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b/>
                <w:color w:val="000000"/>
                <w:kern w:val="24"/>
              </w:rPr>
              <w:t>Hvordan skal</w:t>
            </w:r>
            <w:r w:rsidR="001B37B6">
              <w:rPr>
                <w:rFonts w:ascii="Calibri" w:eastAsia="+mn-ea" w:hAnsi="Calibri" w:cs="+mn-cs"/>
                <w:b/>
                <w:color w:val="000000"/>
                <w:kern w:val="24"/>
              </w:rPr>
              <w:t xml:space="preserve"> i</w:t>
            </w:r>
            <w:r w:rsidR="00E73215">
              <w:rPr>
                <w:rFonts w:ascii="Calibri" w:eastAsia="+mn-ea" w:hAnsi="Calibri" w:cs="+mn-cs"/>
                <w:b/>
                <w:color w:val="000000"/>
                <w:kern w:val="24"/>
              </w:rPr>
              <w:t xml:space="preserve">nvitationen </w:t>
            </w:r>
            <w:r w:rsidR="001B37B6">
              <w:rPr>
                <w:rFonts w:ascii="Calibri" w:eastAsia="+mn-ea" w:hAnsi="Calibri" w:cs="+mn-cs"/>
                <w:b/>
                <w:color w:val="000000"/>
                <w:kern w:val="24"/>
              </w:rPr>
              <w:t>se ud?</w:t>
            </w:r>
          </w:p>
          <w:p w:rsidR="005D3A91" w:rsidRPr="005F73EB" w:rsidRDefault="005D3A91" w:rsidP="005F73EB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 w:rsidRPr="005F73EB">
              <w:rPr>
                <w:rFonts w:ascii="Calibri" w:eastAsia="+mn-ea" w:hAnsi="Calibri" w:cs="+mn-cs"/>
                <w:color w:val="000000"/>
                <w:kern w:val="24"/>
              </w:rPr>
              <w:t xml:space="preserve">Kan alle </w:t>
            </w:r>
            <w:r w:rsidR="001B37B6" w:rsidRPr="005F73EB">
              <w:rPr>
                <w:rFonts w:ascii="Calibri" w:eastAsia="+mn-ea" w:hAnsi="Calibri" w:cs="+mn-cs"/>
                <w:color w:val="000000"/>
                <w:kern w:val="24"/>
              </w:rPr>
              <w:t>se,</w:t>
            </w:r>
            <w:r w:rsidRPr="005F73EB">
              <w:rPr>
                <w:rFonts w:ascii="Calibri" w:eastAsia="+mn-ea" w:hAnsi="Calibri" w:cs="+mn-cs"/>
                <w:color w:val="000000"/>
                <w:kern w:val="24"/>
              </w:rPr>
              <w:t xml:space="preserve"> hvad mødet handler om?</w:t>
            </w:r>
          </w:p>
          <w:p w:rsidR="001B37B6" w:rsidRPr="005D3A91" w:rsidRDefault="001B37B6" w:rsidP="00E8145C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Er det tydeligt, hvad </w:t>
            </w:r>
            <w:r w:rsidR="00635788">
              <w:rPr>
                <w:rFonts w:ascii="Calibri" w:eastAsia="+mn-ea" w:hAnsi="Calibri" w:cs="+mn-cs"/>
                <w:color w:val="000000"/>
                <w:kern w:val="24"/>
              </w:rPr>
              <w:t xml:space="preserve">der er 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>formålet med de enkelte punkter?</w:t>
            </w:r>
          </w:p>
          <w:p w:rsidR="005D3A91" w:rsidRPr="00146E69" w:rsidRDefault="00635788" w:rsidP="00E8145C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Vil alle f</w:t>
            </w:r>
            <w:r w:rsidR="005D3A91">
              <w:rPr>
                <w:rFonts w:ascii="Calibri" w:eastAsia="+mn-ea" w:hAnsi="Calibri" w:cs="+mn-cs"/>
                <w:color w:val="000000"/>
                <w:kern w:val="24"/>
              </w:rPr>
              <w:t>øle sig velkomne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 og try</w:t>
            </w:r>
            <w:r w:rsidR="00681598">
              <w:rPr>
                <w:rFonts w:ascii="Calibri" w:eastAsia="+mn-ea" w:hAnsi="Calibri" w:cs="+mn-cs"/>
                <w:color w:val="000000"/>
                <w:kern w:val="24"/>
              </w:rPr>
              <w:t>gg</w:t>
            </w:r>
            <w:r>
              <w:rPr>
                <w:rFonts w:ascii="Calibri" w:eastAsia="+mn-ea" w:hAnsi="Calibri" w:cs="+mn-cs"/>
                <w:color w:val="000000"/>
                <w:kern w:val="24"/>
              </w:rPr>
              <w:t xml:space="preserve">e ved at </w:t>
            </w:r>
            <w:r w:rsidR="00C85201">
              <w:rPr>
                <w:rFonts w:ascii="Calibri" w:eastAsia="+mn-ea" w:hAnsi="Calibri" w:cs="+mn-cs"/>
                <w:color w:val="000000"/>
                <w:kern w:val="24"/>
              </w:rPr>
              <w:t>komm</w:t>
            </w:r>
            <w:r w:rsidR="005F73EB">
              <w:rPr>
                <w:rFonts w:ascii="Calibri" w:eastAsia="+mn-ea" w:hAnsi="Calibri" w:cs="+mn-cs"/>
                <w:color w:val="000000"/>
                <w:kern w:val="24"/>
              </w:rPr>
              <w:t>e?</w:t>
            </w:r>
          </w:p>
          <w:p w:rsidR="00146E69" w:rsidRPr="005D3A91" w:rsidRDefault="00146E69" w:rsidP="00E8145C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Har alle mulighed for at deltage, eller er der noget vi skal gøre for at alle kan deltage?</w:t>
            </w:r>
          </w:p>
          <w:p w:rsidR="001B37B6" w:rsidRPr="001B37B6" w:rsidRDefault="001B37B6" w:rsidP="00E8145C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Hvordan skal det sendes ud fx via forældreintra?</w:t>
            </w:r>
          </w:p>
          <w:p w:rsidR="001B37B6" w:rsidRPr="001B37B6" w:rsidRDefault="001B37B6" w:rsidP="00E8145C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Skal der sendes remindere?</w:t>
            </w:r>
          </w:p>
          <w:p w:rsidR="005D3A91" w:rsidRPr="005D3A91" w:rsidRDefault="005D3A91" w:rsidP="00E8145C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Calibri" w:eastAsia="+mn-ea" w:hAnsi="Calibri" w:cs="+mn-cs"/>
                <w:b/>
                <w:color w:val="000000"/>
                <w:kern w:val="24"/>
              </w:rPr>
            </w:pPr>
            <w:r>
              <w:rPr>
                <w:rFonts w:ascii="Calibri" w:eastAsia="+mn-ea" w:hAnsi="Calibri" w:cs="+mn-cs"/>
                <w:color w:val="000000"/>
                <w:kern w:val="24"/>
              </w:rPr>
              <w:t>Kan alle se, om og hvordan de skal melde sig til?</w:t>
            </w:r>
          </w:p>
          <w:p w:rsidR="00E15AB3" w:rsidRPr="00E15AB3" w:rsidRDefault="00E15AB3" w:rsidP="00E73215"/>
        </w:tc>
        <w:tc>
          <w:tcPr>
            <w:tcW w:w="5244" w:type="dxa"/>
          </w:tcPr>
          <w:p w:rsidR="00E15AB3" w:rsidRPr="00925B80" w:rsidRDefault="00E15AB3" w:rsidP="00834D2D">
            <w:pPr>
              <w:rPr>
                <w:b/>
              </w:rPr>
            </w:pPr>
          </w:p>
        </w:tc>
      </w:tr>
    </w:tbl>
    <w:p w:rsidR="00915A10" w:rsidRPr="00925B80" w:rsidRDefault="00915A10" w:rsidP="001633E5">
      <w:pPr>
        <w:rPr>
          <w:b/>
          <w:color w:val="FF0000"/>
        </w:rPr>
      </w:pPr>
    </w:p>
    <w:sectPr w:rsidR="00915A10" w:rsidRPr="00925B80" w:rsidSect="00040D9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A0" w:rsidRDefault="00A536A0" w:rsidP="00E01136">
      <w:pPr>
        <w:spacing w:after="0" w:line="240" w:lineRule="auto"/>
      </w:pPr>
      <w:r>
        <w:separator/>
      </w:r>
    </w:p>
  </w:endnote>
  <w:endnote w:type="continuationSeparator" w:id="0">
    <w:p w:rsidR="00A536A0" w:rsidRDefault="00A536A0" w:rsidP="00E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A7" w:rsidRDefault="006E0EA7">
    <w:pPr>
      <w:pStyle w:val="Sidefod"/>
    </w:pPr>
  </w:p>
  <w:p w:rsidR="006E0EA7" w:rsidRDefault="006E0EA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A0" w:rsidRDefault="00A536A0" w:rsidP="00E01136">
      <w:pPr>
        <w:spacing w:after="0" w:line="240" w:lineRule="auto"/>
      </w:pPr>
      <w:r>
        <w:separator/>
      </w:r>
    </w:p>
  </w:footnote>
  <w:footnote w:type="continuationSeparator" w:id="0">
    <w:p w:rsidR="00A536A0" w:rsidRDefault="00A536A0" w:rsidP="00E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A7" w:rsidRDefault="0026323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-144780</wp:posOffset>
              </wp:positionV>
              <wp:extent cx="6324600" cy="638175"/>
              <wp:effectExtent l="0" t="0" r="19050" b="285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0EA7" w:rsidRPr="00E15AB3" w:rsidRDefault="006E0EA7" w:rsidP="00E15AB3">
                          <w:pPr>
                            <w:spacing w:after="0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E15AB3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Tjeklisten til det gode forældremøde</w:t>
                          </w:r>
                          <w:r w:rsidR="00D3453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                                    </w:t>
                          </w:r>
                          <w:r w:rsidRPr="00E15AB3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D3453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D3453C" w:rsidRPr="00D3453C">
                            <w:drawing>
                              <wp:inline distT="0" distB="0" distL="0" distR="0">
                                <wp:extent cx="590550" cy="257175"/>
                                <wp:effectExtent l="0" t="0" r="0" b="9525"/>
                                <wp:docPr id="4" name="Bille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3453C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                  </w:t>
                          </w:r>
                          <w:r w:rsidR="00D3453C">
                            <w:tab/>
                          </w:r>
                          <w:r w:rsidR="00D3453C">
                            <w:tab/>
                          </w:r>
                        </w:p>
                        <w:p w:rsidR="006E0EA7" w:rsidRPr="00E15AB3" w:rsidRDefault="006E0EA7" w:rsidP="00E15A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8pt;margin-top:-11.4pt;width:498pt;height:5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">
              <v:textbox>
                <w:txbxContent>
                  <w:p w:rsidR="006E0EA7" w:rsidRPr="00E15AB3" w:rsidRDefault="006E0EA7" w:rsidP="00E15AB3">
                    <w:pPr>
                      <w:spacing w:after="0"/>
                      <w:rPr>
                        <w:b/>
                        <w:sz w:val="36"/>
                        <w:szCs w:val="36"/>
                      </w:rPr>
                    </w:pPr>
                    <w:r w:rsidRPr="00E15AB3">
                      <w:rPr>
                        <w:b/>
                        <w:bCs/>
                        <w:sz w:val="36"/>
                        <w:szCs w:val="36"/>
                      </w:rPr>
                      <w:t>Tjeklisten til det gode forældremøde</w:t>
                    </w:r>
                    <w:r w:rsidR="00D3453C">
                      <w:rPr>
                        <w:b/>
                        <w:bCs/>
                        <w:sz w:val="36"/>
                        <w:szCs w:val="36"/>
                      </w:rPr>
                      <w:t xml:space="preserve">                                     </w:t>
                    </w:r>
                    <w:r w:rsidRPr="00E15AB3"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D3453C"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D3453C" w:rsidRPr="00D3453C">
                      <w:drawing>
                        <wp:inline distT="0" distB="0" distL="0" distR="0">
                          <wp:extent cx="590550" cy="257175"/>
                          <wp:effectExtent l="0" t="0" r="0" b="9525"/>
                          <wp:docPr id="4" name="Bille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3453C">
                      <w:rPr>
                        <w:b/>
                        <w:bCs/>
                        <w:sz w:val="36"/>
                        <w:szCs w:val="36"/>
                      </w:rPr>
                      <w:t xml:space="preserve">                   </w:t>
                    </w:r>
                    <w:r w:rsidR="00D3453C">
                      <w:tab/>
                    </w:r>
                    <w:r w:rsidR="00D3453C">
                      <w:tab/>
                    </w:r>
                  </w:p>
                  <w:p w:rsidR="006E0EA7" w:rsidRPr="00E15AB3" w:rsidRDefault="006E0EA7" w:rsidP="00E15AB3"/>
                </w:txbxContent>
              </v:textbox>
              <w10:wrap anchorx="margin"/>
            </v:shape>
          </w:pict>
        </mc:Fallback>
      </mc:AlternateContent>
    </w:r>
  </w:p>
  <w:p w:rsidR="006E0EA7" w:rsidRDefault="006E0EA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313A"/>
    <w:multiLevelType w:val="hybridMultilevel"/>
    <w:tmpl w:val="95EE53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D607B"/>
    <w:multiLevelType w:val="hybridMultilevel"/>
    <w:tmpl w:val="5978E4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44E92"/>
    <w:multiLevelType w:val="hybridMultilevel"/>
    <w:tmpl w:val="0F300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C2E88"/>
    <w:multiLevelType w:val="hybridMultilevel"/>
    <w:tmpl w:val="891A2D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5F106D"/>
    <w:multiLevelType w:val="hybridMultilevel"/>
    <w:tmpl w:val="AB1E3B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325AEE"/>
    <w:multiLevelType w:val="hybridMultilevel"/>
    <w:tmpl w:val="280831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E40F95"/>
    <w:multiLevelType w:val="hybridMultilevel"/>
    <w:tmpl w:val="F1E8D8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682D31"/>
    <w:multiLevelType w:val="hybridMultilevel"/>
    <w:tmpl w:val="DAB600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1A5B59"/>
    <w:multiLevelType w:val="hybridMultilevel"/>
    <w:tmpl w:val="4BFC63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AE3270"/>
    <w:multiLevelType w:val="hybridMultilevel"/>
    <w:tmpl w:val="392CB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50C77"/>
    <w:multiLevelType w:val="hybridMultilevel"/>
    <w:tmpl w:val="D2885E80"/>
    <w:lvl w:ilvl="0" w:tplc="BDAC23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00B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A48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AE7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CBF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606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470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004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61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B5041C"/>
    <w:multiLevelType w:val="hybridMultilevel"/>
    <w:tmpl w:val="489C0A0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C0"/>
    <w:rsid w:val="0000085B"/>
    <w:rsid w:val="00040D9B"/>
    <w:rsid w:val="000E0635"/>
    <w:rsid w:val="00146E69"/>
    <w:rsid w:val="001633E5"/>
    <w:rsid w:val="001672FA"/>
    <w:rsid w:val="001B37B6"/>
    <w:rsid w:val="00216B41"/>
    <w:rsid w:val="0025228F"/>
    <w:rsid w:val="00260ED9"/>
    <w:rsid w:val="00263233"/>
    <w:rsid w:val="002C28FB"/>
    <w:rsid w:val="002D2D56"/>
    <w:rsid w:val="00417876"/>
    <w:rsid w:val="004211C9"/>
    <w:rsid w:val="004400A6"/>
    <w:rsid w:val="004E332B"/>
    <w:rsid w:val="005C6147"/>
    <w:rsid w:val="005C7438"/>
    <w:rsid w:val="005D3A91"/>
    <w:rsid w:val="005F73EB"/>
    <w:rsid w:val="00615912"/>
    <w:rsid w:val="00635788"/>
    <w:rsid w:val="006809AD"/>
    <w:rsid w:val="00681598"/>
    <w:rsid w:val="006D4717"/>
    <w:rsid w:val="006E0EA7"/>
    <w:rsid w:val="007012CB"/>
    <w:rsid w:val="00741E79"/>
    <w:rsid w:val="00747FF8"/>
    <w:rsid w:val="00763BC0"/>
    <w:rsid w:val="00815CF7"/>
    <w:rsid w:val="00824572"/>
    <w:rsid w:val="00834D2D"/>
    <w:rsid w:val="008469E3"/>
    <w:rsid w:val="008B18A2"/>
    <w:rsid w:val="00915A10"/>
    <w:rsid w:val="00925B80"/>
    <w:rsid w:val="00934EDD"/>
    <w:rsid w:val="00941A5D"/>
    <w:rsid w:val="00967440"/>
    <w:rsid w:val="00997B93"/>
    <w:rsid w:val="009D01AD"/>
    <w:rsid w:val="009D7896"/>
    <w:rsid w:val="009E7397"/>
    <w:rsid w:val="00A50979"/>
    <w:rsid w:val="00A536A0"/>
    <w:rsid w:val="00B14D89"/>
    <w:rsid w:val="00BA2473"/>
    <w:rsid w:val="00BF2C06"/>
    <w:rsid w:val="00C52D0F"/>
    <w:rsid w:val="00C85201"/>
    <w:rsid w:val="00C91340"/>
    <w:rsid w:val="00CA01E7"/>
    <w:rsid w:val="00D1234A"/>
    <w:rsid w:val="00D240CC"/>
    <w:rsid w:val="00D3453C"/>
    <w:rsid w:val="00D6091A"/>
    <w:rsid w:val="00DE3EA5"/>
    <w:rsid w:val="00E01136"/>
    <w:rsid w:val="00E15AB3"/>
    <w:rsid w:val="00E70261"/>
    <w:rsid w:val="00E73215"/>
    <w:rsid w:val="00E75034"/>
    <w:rsid w:val="00E8145C"/>
    <w:rsid w:val="00F51AD3"/>
    <w:rsid w:val="00F6584E"/>
    <w:rsid w:val="00F77583"/>
    <w:rsid w:val="00F837F0"/>
    <w:rsid w:val="00F903A6"/>
    <w:rsid w:val="00F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96D099A-9499-4646-A416-AAF5C24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4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qFormat/>
    <w:rsid w:val="00763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763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3BC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633E5"/>
    <w:pPr>
      <w:spacing w:after="0" w:line="280" w:lineRule="atLeast"/>
      <w:ind w:left="720"/>
      <w:contextualSpacing/>
    </w:pPr>
    <w:rPr>
      <w:rFonts w:ascii="Arial" w:hAnsi="Arial"/>
      <w:sz w:val="20"/>
    </w:rPr>
  </w:style>
  <w:style w:type="table" w:styleId="Tabel-Gitter">
    <w:name w:val="Table Grid"/>
    <w:basedOn w:val="Tabel-Normal"/>
    <w:uiPriority w:val="59"/>
    <w:rsid w:val="0016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D6091A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24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F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01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1136"/>
  </w:style>
  <w:style w:type="paragraph" w:styleId="Sidefod">
    <w:name w:val="footer"/>
    <w:basedOn w:val="Normal"/>
    <w:link w:val="SidefodTegn"/>
    <w:uiPriority w:val="99"/>
    <w:unhideWhenUsed/>
    <w:rsid w:val="00E01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1136"/>
  </w:style>
  <w:style w:type="character" w:styleId="Kommentarhenvisning">
    <w:name w:val="annotation reference"/>
    <w:basedOn w:val="Standardskrifttypeiafsnit"/>
    <w:uiPriority w:val="99"/>
    <w:semiHidden/>
    <w:unhideWhenUsed/>
    <w:rsid w:val="006815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815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8159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15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1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Ejersbo</dc:creator>
  <cp:lastModifiedBy>Signe Ejersbo</cp:lastModifiedBy>
  <cp:revision>4</cp:revision>
  <cp:lastPrinted>2013-05-14T13:59:00Z</cp:lastPrinted>
  <dcterms:created xsi:type="dcterms:W3CDTF">2014-06-24T09:21:00Z</dcterms:created>
  <dcterms:modified xsi:type="dcterms:W3CDTF">2014-06-30T09:01:00Z</dcterms:modified>
</cp:coreProperties>
</file>