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CC" w:rsidRPr="00F50A82" w:rsidRDefault="005701CC" w:rsidP="005701CC">
      <w:pPr>
        <w:rPr>
          <w:rFonts w:ascii="Times New Roman" w:hAnsi="Times New Roman"/>
          <w:b/>
          <w:color w:val="4D4D4D"/>
          <w:sz w:val="16"/>
          <w:szCs w:val="16"/>
        </w:rPr>
      </w:pPr>
      <w:bookmarkStart w:id="0" w:name="_GoBack"/>
      <w:bookmarkEnd w:id="0"/>
      <w:r>
        <w:t xml:space="preserve">             </w:t>
      </w:r>
      <w:r>
        <w:rPr>
          <w:rFonts w:ascii="Times New Roman" w:hAnsi="Times New Roman"/>
          <w:b/>
          <w:color w:val="4D4D4D"/>
          <w:sz w:val="16"/>
          <w:szCs w:val="16"/>
        </w:rPr>
        <w:t xml:space="preserve">     </w:t>
      </w:r>
    </w:p>
    <w:p w:rsidR="00C21F62" w:rsidRDefault="005701CC" w:rsidP="002F7FB1">
      <w:pPr>
        <w:jc w:val="right"/>
      </w:pPr>
      <w:r w:rsidRPr="00D90D77">
        <w:rPr>
          <w:rFonts w:ascii="Times New Roman" w:hAnsi="Times New Roman"/>
          <w:b/>
          <w:color w:val="4D4D4D"/>
        </w:rPr>
        <w:t xml:space="preserve">      </w:t>
      </w:r>
      <w:r>
        <w:t xml:space="preserve">                                                                           </w:t>
      </w:r>
      <w:r w:rsidR="003C7511">
        <w:t xml:space="preserve">                           </w:t>
      </w:r>
      <w:r>
        <w:t xml:space="preserve"> </w:t>
      </w:r>
      <w:r w:rsidR="00413011">
        <w:rPr>
          <w:noProof/>
        </w:rPr>
        <w:drawing>
          <wp:inline distT="0" distB="0" distL="0" distR="0">
            <wp:extent cx="1590675" cy="1238250"/>
            <wp:effectExtent l="0" t="0" r="9525" b="0"/>
            <wp:docPr id="1" name="Billede 1" descr="©Ullits_skol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©Ullits_skole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B41" w:rsidRDefault="00E32B41" w:rsidP="00645BE6">
      <w:pPr>
        <w:jc w:val="center"/>
        <w:rPr>
          <w:sz w:val="36"/>
          <w:szCs w:val="36"/>
        </w:rPr>
      </w:pPr>
    </w:p>
    <w:p w:rsidR="00840D39" w:rsidRPr="00E32B41" w:rsidRDefault="00645BE6" w:rsidP="00645BE6">
      <w:pPr>
        <w:jc w:val="center"/>
        <w:rPr>
          <w:sz w:val="36"/>
          <w:szCs w:val="36"/>
        </w:rPr>
      </w:pPr>
      <w:r w:rsidRPr="00E32B41">
        <w:rPr>
          <w:sz w:val="36"/>
          <w:szCs w:val="36"/>
        </w:rPr>
        <w:t>Valgmøde</w:t>
      </w:r>
    </w:p>
    <w:p w:rsidR="00645BE6" w:rsidRPr="00E32B41" w:rsidRDefault="00645BE6" w:rsidP="00645BE6">
      <w:pPr>
        <w:jc w:val="center"/>
        <w:rPr>
          <w:sz w:val="36"/>
          <w:szCs w:val="36"/>
        </w:rPr>
      </w:pPr>
      <w:proofErr w:type="gramStart"/>
      <w:r w:rsidRPr="00E32B41">
        <w:rPr>
          <w:sz w:val="36"/>
          <w:szCs w:val="36"/>
        </w:rPr>
        <w:t>på</w:t>
      </w:r>
      <w:proofErr w:type="gramEnd"/>
    </w:p>
    <w:p w:rsidR="00645BE6" w:rsidRPr="00E32B41" w:rsidRDefault="00645BE6" w:rsidP="00645BE6">
      <w:pPr>
        <w:jc w:val="center"/>
        <w:rPr>
          <w:sz w:val="36"/>
          <w:szCs w:val="36"/>
        </w:rPr>
      </w:pPr>
      <w:r w:rsidRPr="00E32B41">
        <w:rPr>
          <w:sz w:val="36"/>
          <w:szCs w:val="36"/>
        </w:rPr>
        <w:t xml:space="preserve"> Ullits skole</w:t>
      </w:r>
    </w:p>
    <w:p w:rsidR="00645BE6" w:rsidRDefault="00645BE6" w:rsidP="00645BE6">
      <w:pPr>
        <w:jc w:val="center"/>
      </w:pPr>
    </w:p>
    <w:p w:rsidR="00645BE6" w:rsidRPr="00645BE6" w:rsidRDefault="00645BE6" w:rsidP="00645BE6">
      <w:pPr>
        <w:jc w:val="center"/>
        <w:rPr>
          <w:b/>
          <w:sz w:val="32"/>
          <w:szCs w:val="32"/>
        </w:rPr>
      </w:pPr>
      <w:r w:rsidRPr="00645BE6">
        <w:rPr>
          <w:b/>
          <w:sz w:val="32"/>
          <w:szCs w:val="32"/>
        </w:rPr>
        <w:t>Onsdag den 26. marts kl. 18.30</w:t>
      </w:r>
    </w:p>
    <w:p w:rsidR="00645BE6" w:rsidRPr="009C2570" w:rsidRDefault="00645BE6" w:rsidP="00645BE6">
      <w:pPr>
        <w:jc w:val="center"/>
      </w:pPr>
    </w:p>
    <w:p w:rsidR="00645BE6" w:rsidRDefault="00645BE6" w:rsidP="00645BE6">
      <w:pPr>
        <w:jc w:val="center"/>
      </w:pPr>
    </w:p>
    <w:p w:rsidR="00645BE6" w:rsidRDefault="00645BE6" w:rsidP="00645BE6">
      <w:pPr>
        <w:jc w:val="center"/>
        <w:rPr>
          <w:sz w:val="32"/>
          <w:szCs w:val="32"/>
        </w:rPr>
      </w:pPr>
      <w:r w:rsidRPr="00844962">
        <w:rPr>
          <w:sz w:val="32"/>
          <w:szCs w:val="32"/>
        </w:rPr>
        <w:t>Kom og hør om den nye skolereform og dens betydning for dit barns skolegang.</w:t>
      </w:r>
    </w:p>
    <w:p w:rsidR="00645BE6" w:rsidRDefault="00645BE6" w:rsidP="00645BE6">
      <w:pPr>
        <w:jc w:val="center"/>
      </w:pPr>
    </w:p>
    <w:p w:rsidR="00645BE6" w:rsidRPr="00844962" w:rsidRDefault="00645BE6" w:rsidP="00645BE6">
      <w:pPr>
        <w:jc w:val="center"/>
        <w:rPr>
          <w:sz w:val="28"/>
          <w:szCs w:val="28"/>
        </w:rPr>
      </w:pPr>
      <w:r w:rsidRPr="00844962">
        <w:rPr>
          <w:sz w:val="28"/>
          <w:szCs w:val="28"/>
        </w:rPr>
        <w:t>Aftenen indledes af F</w:t>
      </w:r>
      <w:r w:rsidR="00844962">
        <w:rPr>
          <w:sz w:val="28"/>
          <w:szCs w:val="28"/>
        </w:rPr>
        <w:t>inn Juel Larsen fra S</w:t>
      </w:r>
      <w:r w:rsidRPr="00844962">
        <w:rPr>
          <w:sz w:val="28"/>
          <w:szCs w:val="28"/>
        </w:rPr>
        <w:t xml:space="preserve">kole og </w:t>
      </w:r>
      <w:r w:rsidR="00844962">
        <w:rPr>
          <w:sz w:val="28"/>
          <w:szCs w:val="28"/>
        </w:rPr>
        <w:t>F</w:t>
      </w:r>
      <w:r w:rsidRPr="00844962">
        <w:rPr>
          <w:sz w:val="28"/>
          <w:szCs w:val="28"/>
        </w:rPr>
        <w:t>orældre.</w:t>
      </w:r>
    </w:p>
    <w:p w:rsidR="00840D39" w:rsidRDefault="00840D39" w:rsidP="00840D39">
      <w:pPr>
        <w:jc w:val="right"/>
      </w:pPr>
    </w:p>
    <w:p w:rsidR="00844962" w:rsidRPr="00975217" w:rsidRDefault="00CE1896" w:rsidP="0097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center"/>
        <w:rPr>
          <w:color w:val="FFFFFF"/>
        </w:rPr>
      </w:pPr>
      <w:r w:rsidRPr="00975217">
        <w:rPr>
          <w:color w:val="FFFFFF"/>
        </w:rPr>
        <w:t>Aftenens</w:t>
      </w:r>
      <w:r w:rsidR="00844962" w:rsidRPr="00975217">
        <w:rPr>
          <w:color w:val="FFFFFF"/>
        </w:rPr>
        <w:t xml:space="preserve"> program:</w:t>
      </w:r>
    </w:p>
    <w:p w:rsidR="00CE1896" w:rsidRPr="00975217" w:rsidRDefault="00CE1896" w:rsidP="0097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center"/>
        <w:rPr>
          <w:color w:val="FFFFFF"/>
        </w:rPr>
      </w:pPr>
    </w:p>
    <w:p w:rsidR="00844962" w:rsidRPr="00975217" w:rsidRDefault="00CE1896" w:rsidP="0097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center"/>
        <w:rPr>
          <w:color w:val="FFFFFF"/>
        </w:rPr>
      </w:pPr>
      <w:r w:rsidRPr="00975217">
        <w:rPr>
          <w:color w:val="FFFFFF"/>
        </w:rPr>
        <w:t xml:space="preserve">Oplæg ved Finn Juel Larsen </w:t>
      </w:r>
    </w:p>
    <w:p w:rsidR="00CE1896" w:rsidRPr="00975217" w:rsidRDefault="00CE1896" w:rsidP="0097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center"/>
        <w:rPr>
          <w:color w:val="FFFFFF"/>
        </w:rPr>
      </w:pPr>
      <w:r w:rsidRPr="00975217">
        <w:rPr>
          <w:color w:val="FFFFFF"/>
        </w:rPr>
        <w:t>Hvor er Ullits skole i processen med indførelse af den nye reform</w:t>
      </w:r>
    </w:p>
    <w:p w:rsidR="00CE1896" w:rsidRPr="00975217" w:rsidRDefault="00CE1896" w:rsidP="0097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center"/>
        <w:rPr>
          <w:color w:val="FFFFFF"/>
        </w:rPr>
      </w:pPr>
      <w:r w:rsidRPr="00975217">
        <w:rPr>
          <w:color w:val="FFFFFF"/>
        </w:rPr>
        <w:t>Skolebestyrelsens årsberetning</w:t>
      </w:r>
    </w:p>
    <w:p w:rsidR="00CE1896" w:rsidRPr="00975217" w:rsidRDefault="00CE1896" w:rsidP="00975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/>
        <w:jc w:val="center"/>
        <w:rPr>
          <w:color w:val="FFFFFF"/>
        </w:rPr>
      </w:pPr>
      <w:r w:rsidRPr="00975217">
        <w:rPr>
          <w:color w:val="FFFFFF"/>
        </w:rPr>
        <w:t>Valghandling</w:t>
      </w:r>
    </w:p>
    <w:p w:rsidR="002E5674" w:rsidRDefault="002E5674" w:rsidP="00301FDD"/>
    <w:p w:rsidR="00844962" w:rsidRDefault="00844962" w:rsidP="00645BE6">
      <w:pPr>
        <w:rPr>
          <w:b/>
          <w:bCs/>
        </w:rPr>
        <w:sectPr w:rsidR="00844962" w:rsidSect="00892E6E">
          <w:headerReference w:type="even" r:id="rId8"/>
          <w:footerReference w:type="default" r:id="rId9"/>
          <w:footerReference w:type="first" r:id="rId10"/>
          <w:type w:val="continuous"/>
          <w:pgSz w:w="11906" w:h="16838" w:code="9"/>
          <w:pgMar w:top="244" w:right="1418" w:bottom="1701" w:left="1418" w:header="709" w:footer="709" w:gutter="0"/>
          <w:cols w:space="708"/>
          <w:titlePg/>
          <w:docGrid w:linePitch="360"/>
        </w:sectPr>
      </w:pPr>
    </w:p>
    <w:p w:rsidR="00645BE6" w:rsidRPr="00844962" w:rsidRDefault="00645BE6" w:rsidP="00645BE6">
      <w:pPr>
        <w:rPr>
          <w:b/>
          <w:bCs/>
          <w:sz w:val="16"/>
          <w:szCs w:val="16"/>
        </w:rPr>
      </w:pPr>
      <w:r w:rsidRPr="00844962">
        <w:rPr>
          <w:b/>
          <w:bCs/>
          <w:sz w:val="16"/>
          <w:szCs w:val="16"/>
        </w:rPr>
        <w:lastRenderedPageBreak/>
        <w:t>Derfor skal du stille op!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Du viser dit barn, at skolen er så vigtig, at også du vil bruge tid og kræfter på den. Det bedste dit barn kan have med i skolen, er din interesse.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Du får indflydelse på skolens udvikling og dermed dit barns hverdag og uddannelse (og lige nu er det ekstra vigtigt, fordi skolereformen skal indføres på din skole).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Du tager ansvar og hjælper også andres børn ved at gøre skolen bedre.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Du får mulighed for at få indblik i et interessant emne: Skolepolitik og skoleudvikling.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Du får erfaring som bestyrelsesmedlem og kompetencer, du kan tage med dig.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Du lærer andre forældre at kende og får et godt netværk.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 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 </w:t>
      </w:r>
    </w:p>
    <w:p w:rsidR="00645BE6" w:rsidRPr="00844962" w:rsidRDefault="00645BE6" w:rsidP="00645BE6">
      <w:pPr>
        <w:rPr>
          <w:b/>
          <w:bCs/>
          <w:sz w:val="16"/>
          <w:szCs w:val="16"/>
        </w:rPr>
      </w:pPr>
      <w:r w:rsidRPr="00844962">
        <w:rPr>
          <w:b/>
          <w:bCs/>
          <w:sz w:val="16"/>
          <w:szCs w:val="16"/>
        </w:rPr>
        <w:t>Det kan du få indflydelse på!</w:t>
      </w:r>
    </w:p>
    <w:p w:rsidR="00645BE6" w:rsidRPr="00844962" w:rsidRDefault="00645BE6" w:rsidP="00645BE6">
      <w:pPr>
        <w:rPr>
          <w:b/>
          <w:bCs/>
          <w:i/>
          <w:iCs/>
          <w:sz w:val="16"/>
          <w:szCs w:val="16"/>
        </w:rPr>
      </w:pPr>
      <w:r w:rsidRPr="00844962">
        <w:rPr>
          <w:b/>
          <w:bCs/>
          <w:i/>
          <w:iCs/>
          <w:sz w:val="16"/>
          <w:szCs w:val="16"/>
        </w:rPr>
        <w:t>Skolebestyrelsen: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Skal være med til at beslutte, hvordan skolereformen skal indføres på din skole.</w:t>
      </w:r>
    </w:p>
    <w:p w:rsidR="00645BE6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Skal være med til at sørge for, at skoledagen er spændende og undervisningen gør vores børn så dygtige som muligt.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Tilrettelægger det gensidige ansvar mellem skole og forældre.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Laver politikker for mobning og trivsel.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Skal være med til at indføre mere bevægelse for eleverne.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Deltager i ansættelser af lærere og skoleleder.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Laver retningslinjer for klassedeling.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Laver retningslinjer for fordeling af arbejdet mellem lærerne.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lastRenderedPageBreak/>
        <w:t>•   Laver principper for, hvordan man skal arbejde med flere voksne i samme klasse.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Laver overordnede rammer for skolefritidsordningen.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Kan lave retningslinjer for alt muligt andet (ja, du læste rigtigt! Skolebestyrelsen kan i princippet lave principper for alt omkring skolens virksomhed)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Har indflydelse på kommunens skolepolitik.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Vedtager ordensregler.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Godkender budgetter.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Sætter gang i større udviklingsprojekter.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•   Arbejder for, at skolens fysiske rammer er i orden.</w:t>
      </w:r>
    </w:p>
    <w:p w:rsidR="00645BE6" w:rsidRPr="00844962" w:rsidRDefault="00645BE6" w:rsidP="00645BE6">
      <w:pPr>
        <w:rPr>
          <w:sz w:val="16"/>
          <w:szCs w:val="16"/>
        </w:rPr>
      </w:pPr>
      <w:r w:rsidRPr="00844962">
        <w:rPr>
          <w:sz w:val="16"/>
          <w:szCs w:val="16"/>
        </w:rPr>
        <w:t> </w:t>
      </w:r>
    </w:p>
    <w:p w:rsidR="002E5674" w:rsidRPr="00844962" w:rsidRDefault="002E5674" w:rsidP="00301FDD">
      <w:pPr>
        <w:rPr>
          <w:sz w:val="16"/>
          <w:szCs w:val="16"/>
        </w:rPr>
      </w:pPr>
    </w:p>
    <w:p w:rsidR="00844962" w:rsidRPr="00844962" w:rsidRDefault="00844962" w:rsidP="00301FDD">
      <w:pPr>
        <w:rPr>
          <w:sz w:val="16"/>
          <w:szCs w:val="16"/>
        </w:rPr>
        <w:sectPr w:rsidR="00844962" w:rsidRPr="00844962" w:rsidSect="00844962">
          <w:type w:val="continuous"/>
          <w:pgSz w:w="11906" w:h="16838" w:code="9"/>
          <w:pgMar w:top="244" w:right="1418" w:bottom="1701" w:left="1418" w:header="709" w:footer="709" w:gutter="0"/>
          <w:cols w:num="2" w:space="708"/>
          <w:titlePg/>
          <w:docGrid w:linePitch="360"/>
        </w:sectPr>
      </w:pPr>
    </w:p>
    <w:p w:rsidR="009C2570" w:rsidRDefault="009C2570" w:rsidP="00CE1896">
      <w:pPr>
        <w:jc w:val="center"/>
        <w:rPr>
          <w:rFonts w:ascii="Arial" w:hAnsi="Arial" w:cs="Arial"/>
          <w:b/>
          <w:color w:val="3366FF"/>
          <w:szCs w:val="22"/>
          <w:u w:val="single"/>
        </w:rPr>
      </w:pPr>
    </w:p>
    <w:p w:rsidR="00CE1896" w:rsidRDefault="0089043C" w:rsidP="00CE1896">
      <w:pPr>
        <w:jc w:val="center"/>
        <w:rPr>
          <w:rFonts w:ascii="Arial" w:hAnsi="Arial" w:cs="Arial"/>
          <w:b/>
          <w:color w:val="3366FF"/>
          <w:szCs w:val="22"/>
          <w:u w:val="single"/>
        </w:rPr>
      </w:pPr>
      <w:hyperlink r:id="rId11" w:history="1">
        <w:r w:rsidR="009C2570" w:rsidRPr="00365A25">
          <w:rPr>
            <w:rStyle w:val="Hyperlink"/>
            <w:rFonts w:ascii="Arial" w:hAnsi="Arial" w:cs="Arial"/>
            <w:b/>
            <w:szCs w:val="22"/>
          </w:rPr>
          <w:t>http://www.uvm.dk/Den-nye-folkeskole/For-dig-som/Foraeldre</w:t>
        </w:r>
      </w:hyperlink>
    </w:p>
    <w:p w:rsidR="009C2570" w:rsidRDefault="009C2570" w:rsidP="00CE1896">
      <w:pPr>
        <w:jc w:val="center"/>
        <w:rPr>
          <w:rFonts w:ascii="Arial" w:hAnsi="Arial" w:cs="Arial"/>
          <w:b/>
          <w:color w:val="3366FF"/>
          <w:szCs w:val="22"/>
          <w:u w:val="single"/>
        </w:rPr>
      </w:pPr>
    </w:p>
    <w:p w:rsidR="007460C6" w:rsidRPr="00301FDD" w:rsidRDefault="0089043C" w:rsidP="00CE1896">
      <w:pPr>
        <w:jc w:val="center"/>
      </w:pPr>
      <w:hyperlink r:id="rId12" w:history="1">
        <w:r w:rsidR="00CE1896">
          <w:rPr>
            <w:rStyle w:val="Hyperlink"/>
            <w:rFonts w:ascii="Arial" w:hAnsi="Arial" w:cs="Arial"/>
            <w:b/>
            <w:szCs w:val="22"/>
          </w:rPr>
          <w:t>Klik her: Nyt nummer af magasinet SKOLEBØRN:</w:t>
        </w:r>
      </w:hyperlink>
    </w:p>
    <w:sectPr w:rsidR="007460C6" w:rsidRPr="00301FDD" w:rsidSect="00892E6E">
      <w:type w:val="continuous"/>
      <w:pgSz w:w="11906" w:h="16838" w:code="9"/>
      <w:pgMar w:top="244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217" w:rsidRDefault="00975217">
      <w:r>
        <w:separator/>
      </w:r>
    </w:p>
  </w:endnote>
  <w:endnote w:type="continuationSeparator" w:id="0">
    <w:p w:rsidR="00975217" w:rsidRDefault="0097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169" w:rsidRDefault="00354169">
    <w:pPr>
      <w:pStyle w:val="Sidefod"/>
    </w:pPr>
    <w:r>
      <w:t xml:space="preserve">Side </w:t>
    </w:r>
    <w:r w:rsidR="0089043C">
      <w:fldChar w:fldCharType="begin"/>
    </w:r>
    <w:r w:rsidR="0089043C">
      <w:instrText xml:space="preserve"> PAGE </w:instrText>
    </w:r>
    <w:r w:rsidR="0089043C">
      <w:fldChar w:fldCharType="separate"/>
    </w:r>
    <w:r w:rsidR="009C2570">
      <w:rPr>
        <w:noProof/>
      </w:rPr>
      <w:t>2</w:t>
    </w:r>
    <w:r w:rsidR="0089043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169" w:rsidRPr="0092347A" w:rsidRDefault="00413011" w:rsidP="0092347A">
    <w:pPr>
      <w:pStyle w:val="Sidefod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3657600</wp:posOffset>
          </wp:positionH>
          <wp:positionV relativeFrom="paragraph">
            <wp:posOffset>-285750</wp:posOffset>
          </wp:positionV>
          <wp:extent cx="1943100" cy="542925"/>
          <wp:effectExtent l="19050" t="0" r="0" b="0"/>
          <wp:wrapNone/>
          <wp:docPr id="30" name="Billede 30" descr="VHK_logo_Pan308_hvid_pay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VHK_logo_Pan308_hvid_payo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217" w:rsidRDefault="00975217">
      <w:r>
        <w:separator/>
      </w:r>
    </w:p>
  </w:footnote>
  <w:footnote w:type="continuationSeparator" w:id="0">
    <w:p w:rsidR="00975217" w:rsidRDefault="00975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169" w:rsidRDefault="0089043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4" type="#_x0000_t75" style="position:absolute;margin-left:0;margin-top:0;width:640.5pt;height:281.25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063EC"/>
    <w:multiLevelType w:val="hybridMultilevel"/>
    <w:tmpl w:val="3934CF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CC"/>
    <w:rsid w:val="00001316"/>
    <w:rsid w:val="00024B2D"/>
    <w:rsid w:val="00037895"/>
    <w:rsid w:val="000378E4"/>
    <w:rsid w:val="0004318C"/>
    <w:rsid w:val="00052238"/>
    <w:rsid w:val="00056F8B"/>
    <w:rsid w:val="00085E16"/>
    <w:rsid w:val="00086C41"/>
    <w:rsid w:val="0009184B"/>
    <w:rsid w:val="000E4358"/>
    <w:rsid w:val="000F0E3F"/>
    <w:rsid w:val="0012298F"/>
    <w:rsid w:val="001367C7"/>
    <w:rsid w:val="00147823"/>
    <w:rsid w:val="00164833"/>
    <w:rsid w:val="00180142"/>
    <w:rsid w:val="00197D9D"/>
    <w:rsid w:val="00197F28"/>
    <w:rsid w:val="00206C57"/>
    <w:rsid w:val="002229E2"/>
    <w:rsid w:val="0027195F"/>
    <w:rsid w:val="002C500E"/>
    <w:rsid w:val="002E5674"/>
    <w:rsid w:val="002F7FB1"/>
    <w:rsid w:val="00301FDD"/>
    <w:rsid w:val="0030318E"/>
    <w:rsid w:val="00304FCD"/>
    <w:rsid w:val="0032630D"/>
    <w:rsid w:val="00337E87"/>
    <w:rsid w:val="00354169"/>
    <w:rsid w:val="0035496E"/>
    <w:rsid w:val="003A4E32"/>
    <w:rsid w:val="003A652F"/>
    <w:rsid w:val="003B6728"/>
    <w:rsid w:val="003C7511"/>
    <w:rsid w:val="003D74CA"/>
    <w:rsid w:val="00413011"/>
    <w:rsid w:val="00443990"/>
    <w:rsid w:val="00445982"/>
    <w:rsid w:val="004B3659"/>
    <w:rsid w:val="004C4B82"/>
    <w:rsid w:val="004D127B"/>
    <w:rsid w:val="004E6D1A"/>
    <w:rsid w:val="00512E0C"/>
    <w:rsid w:val="005532B4"/>
    <w:rsid w:val="005701CC"/>
    <w:rsid w:val="00570EAD"/>
    <w:rsid w:val="005C4E4A"/>
    <w:rsid w:val="005C7607"/>
    <w:rsid w:val="005F2AFB"/>
    <w:rsid w:val="005F6F0A"/>
    <w:rsid w:val="00645BE6"/>
    <w:rsid w:val="00670765"/>
    <w:rsid w:val="006A5745"/>
    <w:rsid w:val="006B0EAB"/>
    <w:rsid w:val="006E219E"/>
    <w:rsid w:val="006E603C"/>
    <w:rsid w:val="00700834"/>
    <w:rsid w:val="007460C6"/>
    <w:rsid w:val="0075716E"/>
    <w:rsid w:val="00770C89"/>
    <w:rsid w:val="008003FD"/>
    <w:rsid w:val="00813AA0"/>
    <w:rsid w:val="00821337"/>
    <w:rsid w:val="00831653"/>
    <w:rsid w:val="00840D39"/>
    <w:rsid w:val="00844962"/>
    <w:rsid w:val="0084531C"/>
    <w:rsid w:val="00873BC3"/>
    <w:rsid w:val="0089043C"/>
    <w:rsid w:val="00892E6E"/>
    <w:rsid w:val="008A489D"/>
    <w:rsid w:val="008E51F8"/>
    <w:rsid w:val="0090324B"/>
    <w:rsid w:val="00914491"/>
    <w:rsid w:val="00916175"/>
    <w:rsid w:val="0092347A"/>
    <w:rsid w:val="00933FE0"/>
    <w:rsid w:val="00944CF4"/>
    <w:rsid w:val="00955654"/>
    <w:rsid w:val="00955D73"/>
    <w:rsid w:val="00962FBD"/>
    <w:rsid w:val="00974CA7"/>
    <w:rsid w:val="00975217"/>
    <w:rsid w:val="009A2660"/>
    <w:rsid w:val="009C2570"/>
    <w:rsid w:val="009C6F2B"/>
    <w:rsid w:val="009E0854"/>
    <w:rsid w:val="009F4704"/>
    <w:rsid w:val="00A13C1B"/>
    <w:rsid w:val="00A54440"/>
    <w:rsid w:val="00A57348"/>
    <w:rsid w:val="00A6312C"/>
    <w:rsid w:val="00A75DDD"/>
    <w:rsid w:val="00A816D7"/>
    <w:rsid w:val="00AD7ECE"/>
    <w:rsid w:val="00AE1EB1"/>
    <w:rsid w:val="00AE6385"/>
    <w:rsid w:val="00B314FC"/>
    <w:rsid w:val="00B644FA"/>
    <w:rsid w:val="00B96B81"/>
    <w:rsid w:val="00BA0B87"/>
    <w:rsid w:val="00BA47F1"/>
    <w:rsid w:val="00BE1C7E"/>
    <w:rsid w:val="00BE46B8"/>
    <w:rsid w:val="00BE5C52"/>
    <w:rsid w:val="00BE7106"/>
    <w:rsid w:val="00C21F62"/>
    <w:rsid w:val="00C41CAC"/>
    <w:rsid w:val="00C4304F"/>
    <w:rsid w:val="00C61AD7"/>
    <w:rsid w:val="00C75A4E"/>
    <w:rsid w:val="00C8195B"/>
    <w:rsid w:val="00C85548"/>
    <w:rsid w:val="00C906F2"/>
    <w:rsid w:val="00CB063C"/>
    <w:rsid w:val="00CC0652"/>
    <w:rsid w:val="00CC18EF"/>
    <w:rsid w:val="00CE0999"/>
    <w:rsid w:val="00CE1896"/>
    <w:rsid w:val="00D550FD"/>
    <w:rsid w:val="00D64927"/>
    <w:rsid w:val="00D95C93"/>
    <w:rsid w:val="00D9715E"/>
    <w:rsid w:val="00DA5FC3"/>
    <w:rsid w:val="00DB6494"/>
    <w:rsid w:val="00E11E70"/>
    <w:rsid w:val="00E2639E"/>
    <w:rsid w:val="00E279AC"/>
    <w:rsid w:val="00E32B41"/>
    <w:rsid w:val="00E42A0A"/>
    <w:rsid w:val="00E4380D"/>
    <w:rsid w:val="00E76CBC"/>
    <w:rsid w:val="00E82B83"/>
    <w:rsid w:val="00EA011B"/>
    <w:rsid w:val="00EA13C4"/>
    <w:rsid w:val="00EA142B"/>
    <w:rsid w:val="00EC13AC"/>
    <w:rsid w:val="00F00C6F"/>
    <w:rsid w:val="00F2558C"/>
    <w:rsid w:val="00F32112"/>
    <w:rsid w:val="00F4129E"/>
    <w:rsid w:val="00F4549E"/>
    <w:rsid w:val="00F5564C"/>
    <w:rsid w:val="00F56E2A"/>
    <w:rsid w:val="00FB74B9"/>
    <w:rsid w:val="00FC63D7"/>
    <w:rsid w:val="00FD0A5E"/>
    <w:rsid w:val="00FD2389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  <w15:docId w15:val="{B1F4B79B-18C4-4E62-8CF6-FBD78605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3FD"/>
    <w:rPr>
      <w:rFonts w:ascii="Verdana" w:hAnsi="Verdana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70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rsid w:val="00C61AD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Info">
    <w:name w:val="Info"/>
    <w:basedOn w:val="Normal"/>
    <w:link w:val="InfoTegn"/>
    <w:rsid w:val="00770C89"/>
    <w:pPr>
      <w:tabs>
        <w:tab w:val="left" w:pos="6660"/>
      </w:tabs>
      <w:spacing w:line="220" w:lineRule="exact"/>
    </w:pPr>
    <w:rPr>
      <w:sz w:val="16"/>
    </w:rPr>
  </w:style>
  <w:style w:type="paragraph" w:styleId="Sidefod">
    <w:name w:val="footer"/>
    <w:basedOn w:val="Normal"/>
    <w:rsid w:val="00197F28"/>
    <w:pPr>
      <w:tabs>
        <w:tab w:val="center" w:pos="4819"/>
        <w:tab w:val="right" w:pos="9638"/>
      </w:tabs>
      <w:jc w:val="center"/>
    </w:pPr>
    <w:rPr>
      <w:color w:val="999999"/>
      <w:sz w:val="16"/>
    </w:rPr>
  </w:style>
  <w:style w:type="character" w:customStyle="1" w:styleId="Overskrift1Tegn">
    <w:name w:val="Overskrift 1 Tegn"/>
    <w:link w:val="Overskrift1"/>
    <w:rsid w:val="00770C89"/>
    <w:rPr>
      <w:rFonts w:ascii="Arial" w:hAnsi="Arial" w:cs="Arial"/>
      <w:b/>
      <w:bCs/>
      <w:kern w:val="32"/>
      <w:sz w:val="32"/>
      <w:szCs w:val="32"/>
      <w:lang w:val="da-DK" w:eastAsia="da-DK" w:bidi="ar-SA"/>
    </w:rPr>
  </w:style>
  <w:style w:type="character" w:customStyle="1" w:styleId="InfoTegn">
    <w:name w:val="Info Tegn"/>
    <w:link w:val="Info"/>
    <w:rsid w:val="00770C89"/>
    <w:rPr>
      <w:rFonts w:ascii="Verdana" w:hAnsi="Verdana"/>
      <w:sz w:val="16"/>
      <w:szCs w:val="24"/>
      <w:lang w:val="da-DK" w:eastAsia="da-DK" w:bidi="ar-SA"/>
    </w:rPr>
  </w:style>
  <w:style w:type="paragraph" w:styleId="Sidehoved">
    <w:name w:val="header"/>
    <w:basedOn w:val="Normal"/>
    <w:rsid w:val="003A4E32"/>
    <w:pPr>
      <w:tabs>
        <w:tab w:val="center" w:pos="4819"/>
        <w:tab w:val="right" w:pos="9638"/>
      </w:tabs>
    </w:pPr>
  </w:style>
  <w:style w:type="character" w:styleId="Hyperlink">
    <w:name w:val="Hyperlink"/>
    <w:rsid w:val="005701CC"/>
    <w:rPr>
      <w:color w:val="0000FF"/>
      <w:u w:val="single"/>
    </w:rPr>
  </w:style>
  <w:style w:type="character" w:styleId="BesgtLink">
    <w:name w:val="FollowedHyperlink"/>
    <w:rsid w:val="009C257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1805">
          <w:marLeft w:val="0"/>
          <w:marRight w:val="0"/>
          <w:marTop w:val="0"/>
          <w:marBottom w:val="0"/>
          <w:divBdr>
            <w:top w:val="single" w:sz="2" w:space="0" w:color="C7C7C7"/>
            <w:left w:val="single" w:sz="6" w:space="0" w:color="C7C7C7"/>
            <w:bottom w:val="single" w:sz="2" w:space="0" w:color="C7C7C7"/>
            <w:right w:val="single" w:sz="6" w:space="0" w:color="C7C7C7"/>
          </w:divBdr>
          <w:divsChild>
            <w:div w:id="692371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1639">
                      <w:marLeft w:val="0"/>
                      <w:marRight w:val="-18928"/>
                      <w:marTop w:val="41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valg14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vm.dk/Den-nye-folkeskole/For-dig-som/Foraeldre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institutionsnavn - adresse - postnummer - Tlf</vt:lpstr>
    </vt:vector>
  </TitlesOfParts>
  <Company>Par No 1 a/s</Company>
  <LinksUpToDate>false</LinksUpToDate>
  <CharactersWithSpaces>2453</CharactersWithSpaces>
  <SharedDoc>false</SharedDoc>
  <HLinks>
    <vt:vector size="12" baseType="variant">
      <vt:variant>
        <vt:i4>4521990</vt:i4>
      </vt:variant>
      <vt:variant>
        <vt:i4>3</vt:i4>
      </vt:variant>
      <vt:variant>
        <vt:i4>0</vt:i4>
      </vt:variant>
      <vt:variant>
        <vt:i4>5</vt:i4>
      </vt:variant>
      <vt:variant>
        <vt:lpwstr>http://www.valg14.dk/</vt:lpwstr>
      </vt:variant>
      <vt:variant>
        <vt:lpwstr/>
      </vt:variant>
      <vt:variant>
        <vt:i4>6291571</vt:i4>
      </vt:variant>
      <vt:variant>
        <vt:i4>0</vt:i4>
      </vt:variant>
      <vt:variant>
        <vt:i4>0</vt:i4>
      </vt:variant>
      <vt:variant>
        <vt:i4>5</vt:i4>
      </vt:variant>
      <vt:variant>
        <vt:lpwstr>http://www.uvm.dk/Den-nye-folkeskole/For-dig-som/Foraeldre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institutionsnavn - adresse - postnummer - Tlf</dc:title>
  <dc:creator>lky</dc:creator>
  <cp:lastModifiedBy>Ingelise Andersen</cp:lastModifiedBy>
  <cp:revision>2</cp:revision>
  <cp:lastPrinted>2014-03-17T09:17:00Z</cp:lastPrinted>
  <dcterms:created xsi:type="dcterms:W3CDTF">2014-03-20T14:14:00Z</dcterms:created>
  <dcterms:modified xsi:type="dcterms:W3CDTF">2014-03-20T14:14:00Z</dcterms:modified>
</cp:coreProperties>
</file>