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E01" w:rsidRDefault="001D7E01" w:rsidP="00561035">
      <w:pPr>
        <w:rPr>
          <w:rFonts w:ascii="Arial" w:hAnsi="Arial" w:cs="Arial"/>
        </w:rPr>
      </w:pPr>
    </w:p>
    <w:p w:rsidR="0004303F" w:rsidRDefault="0004303F" w:rsidP="00561035">
      <w:pPr>
        <w:rPr>
          <w:rFonts w:ascii="Arial" w:hAnsi="Arial" w:cs="Arial"/>
        </w:rPr>
      </w:pPr>
    </w:p>
    <w:tbl>
      <w:tblPr>
        <w:tblStyle w:val="Gittertabel1-lys"/>
        <w:tblW w:w="5000" w:type="pct"/>
        <w:tblLook w:val="01E0" w:firstRow="1" w:lastRow="1" w:firstColumn="1" w:lastColumn="1" w:noHBand="0" w:noVBand="0"/>
      </w:tblPr>
      <w:tblGrid>
        <w:gridCol w:w="3207"/>
        <w:gridCol w:w="638"/>
        <w:gridCol w:w="637"/>
        <w:gridCol w:w="637"/>
        <w:gridCol w:w="637"/>
        <w:gridCol w:w="666"/>
        <w:gridCol w:w="3206"/>
      </w:tblGrid>
      <w:tr w:rsidR="00795E26" w:rsidRPr="009D2435" w:rsidTr="00456F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</w:tcPr>
          <w:p w:rsidR="00795E26" w:rsidRPr="001B4F89" w:rsidRDefault="00795E26" w:rsidP="00AE3698">
            <w:pPr>
              <w:pStyle w:val="Titel"/>
              <w:jc w:val="center"/>
            </w:pPr>
            <w:r w:rsidRPr="001B4F89">
              <w:t>Mødeevaluering</w:t>
            </w:r>
          </w:p>
          <w:p w:rsidR="00B35C8D" w:rsidRPr="003825B7" w:rsidRDefault="00B35C8D" w:rsidP="003825B7">
            <w:pPr>
              <w:rPr>
                <w:rFonts w:asciiTheme="minorHAnsi" w:hAnsiTheme="minorHAnsi"/>
                <w:b w:val="0"/>
                <w:i/>
                <w:sz w:val="20"/>
                <w:szCs w:val="20"/>
              </w:rPr>
            </w:pPr>
            <w:r w:rsidRPr="003825B7">
              <w:rPr>
                <w:rFonts w:asciiTheme="minorHAnsi" w:hAnsiTheme="minorHAnsi"/>
                <w:b w:val="0"/>
                <w:i/>
                <w:sz w:val="20"/>
                <w:szCs w:val="20"/>
              </w:rPr>
              <w:t>Brug evalueringsskemaet til et årligt kvalitetstjek af jeres skolebestyrelsesmøder. Drøft på baggrund af resultatet, om der skal ske ændringer i jeres forretningsorden, dagsorden/referat</w:t>
            </w:r>
            <w:r w:rsidR="00A208EA" w:rsidRPr="003825B7">
              <w:rPr>
                <w:rFonts w:asciiTheme="minorHAnsi" w:hAnsiTheme="minorHAnsi"/>
                <w:b w:val="0"/>
                <w:i/>
                <w:sz w:val="20"/>
                <w:szCs w:val="20"/>
              </w:rPr>
              <w:t>, mødeledelse</w:t>
            </w:r>
            <w:r w:rsidRPr="003825B7">
              <w:rPr>
                <w:rFonts w:asciiTheme="minorHAnsi" w:hAnsiTheme="minorHAnsi"/>
                <w:b w:val="0"/>
                <w:i/>
                <w:sz w:val="20"/>
                <w:szCs w:val="20"/>
              </w:rPr>
              <w:t xml:space="preserve"> eller sekretariatsbetjening</w:t>
            </w:r>
            <w:r w:rsidR="0072587A" w:rsidRPr="003825B7">
              <w:rPr>
                <w:rFonts w:asciiTheme="minorHAnsi" w:hAnsiTheme="minorHAnsi"/>
                <w:b w:val="0"/>
                <w:i/>
                <w:sz w:val="20"/>
                <w:szCs w:val="20"/>
              </w:rPr>
              <w:t>.</w:t>
            </w:r>
          </w:p>
        </w:tc>
      </w:tr>
      <w:tr w:rsidR="001B3F29" w:rsidRPr="009D2435" w:rsidTr="00456FA8">
        <w:trPr>
          <w:cantSplit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</w:tcPr>
          <w:p w:rsidR="00E60E76" w:rsidRDefault="001B4F89" w:rsidP="00612EA8">
            <w:pPr>
              <w:spacing w:line="360" w:lineRule="auto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Struktur</w:t>
            </w:r>
          </w:p>
        </w:tc>
        <w:tc>
          <w:tcPr>
            <w:tcW w:w="331" w:type="pct"/>
          </w:tcPr>
          <w:p w:rsidR="00E60E76" w:rsidRDefault="00A208EA" w:rsidP="00CC76C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7B7EDD2" wp14:editId="162B746D">
                  <wp:extent cx="266700" cy="251883"/>
                  <wp:effectExtent l="0" t="0" r="0" b="0"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lle 3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7001" b="1059"/>
                          <a:stretch/>
                        </pic:blipFill>
                        <pic:spPr bwMode="auto">
                          <a:xfrm>
                            <a:off x="0" y="0"/>
                            <a:ext cx="291119" cy="274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" w:type="pct"/>
          </w:tcPr>
          <w:p w:rsidR="00E60E76" w:rsidRDefault="00E60E76" w:rsidP="00CC76C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331" w:type="pct"/>
          </w:tcPr>
          <w:p w:rsidR="00E60E76" w:rsidRDefault="00A208EA" w:rsidP="00CC76C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2E3C46F" wp14:editId="16F3AAC5">
                  <wp:extent cx="265289" cy="266700"/>
                  <wp:effectExtent l="0" t="0" r="1905" b="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lle 3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333" r="34197"/>
                          <a:stretch/>
                        </pic:blipFill>
                        <pic:spPr bwMode="auto">
                          <a:xfrm>
                            <a:off x="0" y="0"/>
                            <a:ext cx="285204" cy="286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" w:type="pct"/>
          </w:tcPr>
          <w:p w:rsidR="00E60E76" w:rsidRDefault="00E60E76" w:rsidP="00CC76C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346" w:type="pct"/>
          </w:tcPr>
          <w:p w:rsidR="00E60E76" w:rsidRDefault="00A208EA" w:rsidP="00CC76C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052F0D2" wp14:editId="68ED8BA4">
                  <wp:extent cx="284948" cy="266700"/>
                  <wp:effectExtent l="0" t="0" r="1270" b="0"/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lle 3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167" b="-529"/>
                          <a:stretch/>
                        </pic:blipFill>
                        <pic:spPr bwMode="auto">
                          <a:xfrm>
                            <a:off x="0" y="0"/>
                            <a:ext cx="312609" cy="2925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5" w:type="pct"/>
          </w:tcPr>
          <w:p w:rsidR="00E60E76" w:rsidRDefault="001B4F89" w:rsidP="00612EA8">
            <w:pPr>
              <w:spacing w:line="360" w:lineRule="auto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Kaos</w:t>
            </w:r>
          </w:p>
        </w:tc>
      </w:tr>
      <w:tr w:rsidR="00113899" w:rsidRPr="009D2435" w:rsidTr="00456FA8">
        <w:trPr>
          <w:cantSplit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</w:tcPr>
          <w:p w:rsidR="0007215D" w:rsidRPr="0072587A" w:rsidRDefault="0007215D" w:rsidP="00612EA8">
            <w:pPr>
              <w:rPr>
                <w:rFonts w:asciiTheme="minorHAnsi" w:hAnsiTheme="minorHAnsi"/>
                <w:sz w:val="22"/>
                <w:szCs w:val="20"/>
              </w:rPr>
            </w:pPr>
            <w:r w:rsidRPr="0072587A">
              <w:rPr>
                <w:rFonts w:asciiTheme="minorHAnsi" w:hAnsiTheme="minorHAnsi"/>
                <w:sz w:val="22"/>
                <w:szCs w:val="20"/>
              </w:rPr>
              <w:t>Vi starter til tiden.</w:t>
            </w:r>
          </w:p>
        </w:tc>
        <w:tc>
          <w:tcPr>
            <w:tcW w:w="331" w:type="pct"/>
          </w:tcPr>
          <w:p w:rsidR="0007215D" w:rsidRPr="0072587A" w:rsidRDefault="0007215D" w:rsidP="001346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31" w:type="pct"/>
          </w:tcPr>
          <w:p w:rsidR="0007215D" w:rsidRPr="0072587A" w:rsidRDefault="0007215D" w:rsidP="001346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31" w:type="pct"/>
          </w:tcPr>
          <w:p w:rsidR="0007215D" w:rsidRPr="0072587A" w:rsidRDefault="0007215D" w:rsidP="001346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31" w:type="pct"/>
          </w:tcPr>
          <w:p w:rsidR="0007215D" w:rsidRPr="0072587A" w:rsidRDefault="0007215D" w:rsidP="001346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46" w:type="pct"/>
          </w:tcPr>
          <w:p w:rsidR="0007215D" w:rsidRPr="0072587A" w:rsidRDefault="0007215D" w:rsidP="001346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5" w:type="pct"/>
          </w:tcPr>
          <w:p w:rsidR="0007215D" w:rsidRPr="0072587A" w:rsidRDefault="0007215D" w:rsidP="00612EA8">
            <w:pPr>
              <w:rPr>
                <w:rFonts w:asciiTheme="minorHAnsi" w:hAnsiTheme="minorHAnsi"/>
                <w:sz w:val="22"/>
                <w:szCs w:val="20"/>
              </w:rPr>
            </w:pPr>
            <w:r w:rsidRPr="0072587A">
              <w:rPr>
                <w:rFonts w:asciiTheme="minorHAnsi" w:hAnsiTheme="minorHAnsi"/>
                <w:sz w:val="22"/>
                <w:szCs w:val="20"/>
              </w:rPr>
              <w:t>Folk kommer dryssende.</w:t>
            </w:r>
          </w:p>
        </w:tc>
      </w:tr>
      <w:tr w:rsidR="00113899" w:rsidRPr="009D2435" w:rsidTr="00456FA8">
        <w:trPr>
          <w:cantSplit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</w:tcPr>
          <w:p w:rsidR="00B0122C" w:rsidRPr="0072587A" w:rsidRDefault="00B0122C" w:rsidP="00612EA8">
            <w:pPr>
              <w:rPr>
                <w:rFonts w:asciiTheme="minorHAnsi" w:hAnsiTheme="minorHAnsi"/>
                <w:sz w:val="22"/>
                <w:szCs w:val="20"/>
              </w:rPr>
            </w:pPr>
            <w:r w:rsidRPr="0072587A">
              <w:rPr>
                <w:rFonts w:asciiTheme="minorHAnsi" w:hAnsiTheme="minorHAnsi"/>
                <w:sz w:val="22"/>
                <w:szCs w:val="20"/>
              </w:rPr>
              <w:t>Vi slutter til tiden.</w:t>
            </w:r>
          </w:p>
        </w:tc>
        <w:tc>
          <w:tcPr>
            <w:tcW w:w="331" w:type="pct"/>
          </w:tcPr>
          <w:p w:rsidR="00B0122C" w:rsidRPr="0072587A" w:rsidRDefault="00B0122C" w:rsidP="0061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" w:type="pct"/>
          </w:tcPr>
          <w:p w:rsidR="00B0122C" w:rsidRPr="0072587A" w:rsidRDefault="00B0122C" w:rsidP="0061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" w:type="pct"/>
          </w:tcPr>
          <w:p w:rsidR="00B0122C" w:rsidRPr="0072587A" w:rsidRDefault="00B0122C" w:rsidP="0061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" w:type="pct"/>
          </w:tcPr>
          <w:p w:rsidR="00B0122C" w:rsidRPr="0072587A" w:rsidRDefault="00B0122C" w:rsidP="0061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6" w:type="pct"/>
          </w:tcPr>
          <w:p w:rsidR="00B0122C" w:rsidRPr="0072587A" w:rsidRDefault="00B0122C" w:rsidP="0061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5" w:type="pct"/>
          </w:tcPr>
          <w:p w:rsidR="00B0122C" w:rsidRPr="0072587A" w:rsidRDefault="00B0122C" w:rsidP="00426A91">
            <w:pPr>
              <w:rPr>
                <w:rFonts w:asciiTheme="minorHAnsi" w:hAnsiTheme="minorHAnsi"/>
                <w:sz w:val="22"/>
                <w:szCs w:val="20"/>
              </w:rPr>
            </w:pPr>
            <w:r w:rsidRPr="0072587A">
              <w:rPr>
                <w:rFonts w:asciiTheme="minorHAnsi" w:hAnsiTheme="minorHAnsi"/>
                <w:sz w:val="22"/>
                <w:szCs w:val="20"/>
              </w:rPr>
              <w:t>Vores møder trækker altid ud.</w:t>
            </w:r>
          </w:p>
        </w:tc>
      </w:tr>
      <w:tr w:rsidR="00113899" w:rsidRPr="009D2435" w:rsidTr="00456FA8">
        <w:trPr>
          <w:cantSplit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</w:tcPr>
          <w:p w:rsidR="00BE21D5" w:rsidRPr="0072587A" w:rsidRDefault="00B07F79" w:rsidP="00795E26">
            <w:pPr>
              <w:rPr>
                <w:rFonts w:asciiTheme="minorHAnsi" w:hAnsiTheme="minorHAnsi"/>
                <w:sz w:val="22"/>
                <w:szCs w:val="20"/>
              </w:rPr>
            </w:pPr>
            <w:r w:rsidRPr="0072587A">
              <w:rPr>
                <w:rFonts w:asciiTheme="minorHAnsi" w:hAnsiTheme="minorHAnsi"/>
                <w:sz w:val="22"/>
                <w:szCs w:val="20"/>
              </w:rPr>
              <w:t xml:space="preserve">Vi har nok møder og de er </w:t>
            </w:r>
            <w:r w:rsidR="00A208EA">
              <w:rPr>
                <w:rFonts w:asciiTheme="minorHAnsi" w:hAnsiTheme="minorHAnsi"/>
                <w:sz w:val="22"/>
                <w:szCs w:val="20"/>
              </w:rPr>
              <w:t xml:space="preserve">tilpas </w:t>
            </w:r>
            <w:r w:rsidRPr="0072587A">
              <w:rPr>
                <w:rFonts w:asciiTheme="minorHAnsi" w:hAnsiTheme="minorHAnsi"/>
                <w:sz w:val="22"/>
                <w:szCs w:val="20"/>
              </w:rPr>
              <w:t>lange.</w:t>
            </w:r>
          </w:p>
        </w:tc>
        <w:tc>
          <w:tcPr>
            <w:tcW w:w="331" w:type="pct"/>
          </w:tcPr>
          <w:p w:rsidR="00BE21D5" w:rsidRPr="0072587A" w:rsidRDefault="00BE21D5" w:rsidP="00E60E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31" w:type="pct"/>
          </w:tcPr>
          <w:p w:rsidR="00BE21D5" w:rsidRPr="0072587A" w:rsidRDefault="00BE21D5" w:rsidP="00612EA8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31" w:type="pct"/>
          </w:tcPr>
          <w:p w:rsidR="00BE21D5" w:rsidRPr="0072587A" w:rsidRDefault="00BE21D5" w:rsidP="00612EA8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31" w:type="pct"/>
          </w:tcPr>
          <w:p w:rsidR="00BE21D5" w:rsidRPr="0072587A" w:rsidRDefault="00BE21D5" w:rsidP="00612EA8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46" w:type="pct"/>
          </w:tcPr>
          <w:p w:rsidR="00BE21D5" w:rsidRPr="0072587A" w:rsidRDefault="00BE21D5" w:rsidP="00612EA8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5" w:type="pct"/>
          </w:tcPr>
          <w:p w:rsidR="00BE21D5" w:rsidRPr="0072587A" w:rsidRDefault="001B4F89" w:rsidP="00232608">
            <w:pPr>
              <w:rPr>
                <w:rFonts w:asciiTheme="minorHAnsi" w:hAnsiTheme="minorHAnsi"/>
                <w:sz w:val="22"/>
                <w:szCs w:val="20"/>
              </w:rPr>
            </w:pPr>
            <w:r w:rsidRPr="0072587A">
              <w:rPr>
                <w:rFonts w:asciiTheme="minorHAnsi" w:hAnsiTheme="minorHAnsi"/>
                <w:sz w:val="22"/>
                <w:szCs w:val="20"/>
              </w:rPr>
              <w:t>Vi har for få og for korte møder.</w:t>
            </w:r>
          </w:p>
        </w:tc>
      </w:tr>
      <w:tr w:rsidR="00113899" w:rsidRPr="009D2435" w:rsidTr="00456FA8">
        <w:trPr>
          <w:cantSplit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</w:tcPr>
          <w:p w:rsidR="001B4F89" w:rsidRPr="0072587A" w:rsidRDefault="001B4F89" w:rsidP="00795E26">
            <w:pPr>
              <w:rPr>
                <w:rFonts w:asciiTheme="minorHAnsi" w:hAnsiTheme="minorHAnsi"/>
                <w:sz w:val="22"/>
                <w:szCs w:val="20"/>
              </w:rPr>
            </w:pPr>
            <w:r w:rsidRPr="0072587A">
              <w:rPr>
                <w:rFonts w:asciiTheme="minorHAnsi" w:hAnsiTheme="minorHAnsi"/>
                <w:sz w:val="22"/>
                <w:szCs w:val="20"/>
              </w:rPr>
              <w:t xml:space="preserve">Skolens ledelse er altid </w:t>
            </w:r>
            <w:r w:rsidR="007A661B" w:rsidRPr="0072587A">
              <w:rPr>
                <w:rFonts w:asciiTheme="minorHAnsi" w:hAnsiTheme="minorHAnsi"/>
                <w:sz w:val="22"/>
                <w:szCs w:val="20"/>
              </w:rPr>
              <w:t>god</w:t>
            </w:r>
            <w:r w:rsidRPr="0072587A">
              <w:rPr>
                <w:rFonts w:asciiTheme="minorHAnsi" w:hAnsiTheme="minorHAnsi"/>
                <w:sz w:val="22"/>
                <w:szCs w:val="20"/>
              </w:rPr>
              <w:t xml:space="preserve"> til at </w:t>
            </w:r>
            <w:r w:rsidR="008A40E0">
              <w:rPr>
                <w:rFonts w:asciiTheme="minorHAnsi" w:hAnsiTheme="minorHAnsi"/>
                <w:sz w:val="22"/>
                <w:szCs w:val="20"/>
              </w:rPr>
              <w:t>betjene</w:t>
            </w:r>
            <w:r w:rsidRPr="0072587A">
              <w:rPr>
                <w:rFonts w:asciiTheme="minorHAnsi" w:hAnsiTheme="minorHAnsi"/>
                <w:sz w:val="22"/>
                <w:szCs w:val="20"/>
              </w:rPr>
              <w:t xml:space="preserve"> skolebestyrelsen.</w:t>
            </w:r>
          </w:p>
        </w:tc>
        <w:tc>
          <w:tcPr>
            <w:tcW w:w="331" w:type="pct"/>
          </w:tcPr>
          <w:p w:rsidR="001B4F89" w:rsidRPr="0072587A" w:rsidRDefault="001B4F89" w:rsidP="00E60E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31" w:type="pct"/>
          </w:tcPr>
          <w:p w:rsidR="001B4F89" w:rsidRPr="0072587A" w:rsidRDefault="001B4F89" w:rsidP="00612EA8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31" w:type="pct"/>
          </w:tcPr>
          <w:p w:rsidR="001B4F89" w:rsidRPr="0072587A" w:rsidRDefault="001B4F89" w:rsidP="00612EA8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31" w:type="pct"/>
          </w:tcPr>
          <w:p w:rsidR="001B4F89" w:rsidRPr="0072587A" w:rsidRDefault="001B4F89" w:rsidP="00612EA8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46" w:type="pct"/>
          </w:tcPr>
          <w:p w:rsidR="001B4F89" w:rsidRPr="0072587A" w:rsidRDefault="001B4F89" w:rsidP="00612EA8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5" w:type="pct"/>
          </w:tcPr>
          <w:p w:rsidR="001B4F89" w:rsidRPr="0072587A" w:rsidRDefault="001B4F89" w:rsidP="001B4F89">
            <w:pPr>
              <w:rPr>
                <w:rFonts w:asciiTheme="minorHAnsi" w:hAnsiTheme="minorHAnsi"/>
                <w:sz w:val="22"/>
                <w:szCs w:val="20"/>
              </w:rPr>
            </w:pPr>
            <w:r w:rsidRPr="0072587A">
              <w:rPr>
                <w:rFonts w:asciiTheme="minorHAnsi" w:hAnsiTheme="minorHAnsi"/>
                <w:sz w:val="22"/>
                <w:szCs w:val="20"/>
              </w:rPr>
              <w:t>Tingene kommer ofte for sent eller er mangelfulde.</w:t>
            </w:r>
          </w:p>
        </w:tc>
      </w:tr>
      <w:tr w:rsidR="00113899" w:rsidRPr="009D2435" w:rsidTr="00456FA8">
        <w:trPr>
          <w:cantSplit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</w:tcPr>
          <w:p w:rsidR="00B0122C" w:rsidRPr="0072587A" w:rsidRDefault="00B0122C" w:rsidP="00795E26">
            <w:pPr>
              <w:rPr>
                <w:rFonts w:asciiTheme="minorHAnsi" w:hAnsiTheme="minorHAnsi"/>
                <w:sz w:val="22"/>
                <w:szCs w:val="20"/>
              </w:rPr>
            </w:pPr>
            <w:r w:rsidRPr="0072587A">
              <w:rPr>
                <w:rFonts w:asciiTheme="minorHAnsi" w:hAnsiTheme="minorHAnsi"/>
                <w:sz w:val="22"/>
                <w:szCs w:val="20"/>
              </w:rPr>
              <w:t xml:space="preserve">Vores møder bliver brugt til vigtige drøftelser og </w:t>
            </w:r>
            <w:r w:rsidR="00A208EA">
              <w:rPr>
                <w:rFonts w:asciiTheme="minorHAnsi" w:hAnsiTheme="minorHAnsi"/>
                <w:sz w:val="22"/>
                <w:szCs w:val="20"/>
              </w:rPr>
              <w:t>aftaler</w:t>
            </w:r>
            <w:r w:rsidRPr="0072587A">
              <w:rPr>
                <w:rFonts w:asciiTheme="minorHAnsi" w:hAnsiTheme="minorHAnsi"/>
                <w:sz w:val="22"/>
                <w:szCs w:val="20"/>
              </w:rPr>
              <w:t>.</w:t>
            </w:r>
          </w:p>
        </w:tc>
        <w:tc>
          <w:tcPr>
            <w:tcW w:w="331" w:type="pct"/>
          </w:tcPr>
          <w:p w:rsidR="00B0122C" w:rsidRPr="0072587A" w:rsidRDefault="00B0122C" w:rsidP="00E60E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31" w:type="pct"/>
          </w:tcPr>
          <w:p w:rsidR="00B0122C" w:rsidRPr="0072587A" w:rsidRDefault="00B0122C" w:rsidP="00612EA8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31" w:type="pct"/>
          </w:tcPr>
          <w:p w:rsidR="00B0122C" w:rsidRPr="0072587A" w:rsidRDefault="00B0122C" w:rsidP="00612EA8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31" w:type="pct"/>
          </w:tcPr>
          <w:p w:rsidR="00B0122C" w:rsidRPr="0072587A" w:rsidRDefault="00B0122C" w:rsidP="00612EA8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46" w:type="pct"/>
          </w:tcPr>
          <w:p w:rsidR="00B0122C" w:rsidRPr="0072587A" w:rsidRDefault="00B0122C" w:rsidP="00612EA8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5" w:type="pct"/>
          </w:tcPr>
          <w:p w:rsidR="00B0122C" w:rsidRPr="0072587A" w:rsidRDefault="00B0122C" w:rsidP="00232608">
            <w:pPr>
              <w:rPr>
                <w:rFonts w:asciiTheme="minorHAnsi" w:hAnsiTheme="minorHAnsi"/>
                <w:sz w:val="22"/>
                <w:szCs w:val="20"/>
              </w:rPr>
            </w:pPr>
            <w:r w:rsidRPr="0072587A">
              <w:rPr>
                <w:rFonts w:asciiTheme="minorHAnsi" w:hAnsiTheme="minorHAnsi"/>
                <w:sz w:val="22"/>
                <w:szCs w:val="20"/>
              </w:rPr>
              <w:t>Vores møder bliver mest brugt til hyggesnak.</w:t>
            </w:r>
          </w:p>
        </w:tc>
      </w:tr>
      <w:tr w:rsidR="00113899" w:rsidRPr="009D2435" w:rsidTr="00456FA8">
        <w:trPr>
          <w:cantSplit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</w:tcPr>
          <w:p w:rsidR="00B0122C" w:rsidRPr="0072587A" w:rsidRDefault="00B0122C">
            <w:pPr>
              <w:rPr>
                <w:rFonts w:asciiTheme="minorHAnsi" w:hAnsiTheme="minorHAnsi"/>
                <w:sz w:val="22"/>
                <w:szCs w:val="20"/>
              </w:rPr>
            </w:pPr>
            <w:r w:rsidRPr="0072587A">
              <w:rPr>
                <w:rFonts w:asciiTheme="minorHAnsi" w:hAnsiTheme="minorHAnsi"/>
                <w:sz w:val="22"/>
                <w:szCs w:val="20"/>
              </w:rPr>
              <w:t xml:space="preserve">Vi har en god balance mellem </w:t>
            </w:r>
            <w:r w:rsidR="008A40E0">
              <w:rPr>
                <w:rFonts w:asciiTheme="minorHAnsi" w:hAnsiTheme="minorHAnsi"/>
                <w:sz w:val="22"/>
                <w:szCs w:val="20"/>
              </w:rPr>
              <w:t xml:space="preserve">orientering, </w:t>
            </w:r>
            <w:r w:rsidRPr="0072587A">
              <w:rPr>
                <w:rFonts w:asciiTheme="minorHAnsi" w:hAnsiTheme="minorHAnsi"/>
                <w:sz w:val="22"/>
                <w:szCs w:val="20"/>
              </w:rPr>
              <w:t>drøftelse</w:t>
            </w:r>
            <w:r w:rsidR="008A40E0">
              <w:rPr>
                <w:rFonts w:asciiTheme="minorHAnsi" w:hAnsiTheme="minorHAnsi"/>
                <w:sz w:val="22"/>
                <w:szCs w:val="20"/>
              </w:rPr>
              <w:t xml:space="preserve"> og beslutning.</w:t>
            </w:r>
          </w:p>
        </w:tc>
        <w:tc>
          <w:tcPr>
            <w:tcW w:w="331" w:type="pct"/>
          </w:tcPr>
          <w:p w:rsidR="00B0122C" w:rsidRPr="0072587A" w:rsidRDefault="00B0122C" w:rsidP="00E60E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31" w:type="pct"/>
          </w:tcPr>
          <w:p w:rsidR="00B0122C" w:rsidRPr="0072587A" w:rsidRDefault="00B0122C" w:rsidP="00612EA8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31" w:type="pct"/>
          </w:tcPr>
          <w:p w:rsidR="00B0122C" w:rsidRPr="0072587A" w:rsidRDefault="00B0122C" w:rsidP="00612EA8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31" w:type="pct"/>
          </w:tcPr>
          <w:p w:rsidR="00B0122C" w:rsidRPr="0072587A" w:rsidRDefault="00B0122C" w:rsidP="00612EA8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46" w:type="pct"/>
          </w:tcPr>
          <w:p w:rsidR="00B0122C" w:rsidRPr="0072587A" w:rsidRDefault="00B0122C" w:rsidP="00612EA8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5" w:type="pct"/>
          </w:tcPr>
          <w:p w:rsidR="00B0122C" w:rsidRPr="0072587A" w:rsidRDefault="00B35C8D" w:rsidP="00B35C8D">
            <w:pPr>
              <w:rPr>
                <w:rFonts w:asciiTheme="minorHAnsi" w:hAnsiTheme="minorHAnsi"/>
                <w:sz w:val="22"/>
                <w:szCs w:val="20"/>
              </w:rPr>
            </w:pPr>
            <w:r w:rsidRPr="0072587A">
              <w:rPr>
                <w:rFonts w:asciiTheme="minorHAnsi" w:hAnsiTheme="minorHAnsi"/>
                <w:sz w:val="22"/>
                <w:szCs w:val="20"/>
              </w:rPr>
              <w:t>På vores møder fylder orientering det meste af mødet.</w:t>
            </w:r>
          </w:p>
        </w:tc>
      </w:tr>
      <w:tr w:rsidR="00113899" w:rsidRPr="009D2435" w:rsidTr="00456FA8">
        <w:trPr>
          <w:cantSplit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</w:tcPr>
          <w:p w:rsidR="00B0122C" w:rsidRPr="0072587A" w:rsidRDefault="00B0122C" w:rsidP="00BE21D5">
            <w:pPr>
              <w:rPr>
                <w:rFonts w:asciiTheme="minorHAnsi" w:hAnsiTheme="minorHAnsi"/>
                <w:sz w:val="22"/>
                <w:szCs w:val="22"/>
              </w:rPr>
            </w:pPr>
            <w:r w:rsidRPr="0072587A">
              <w:rPr>
                <w:rFonts w:asciiTheme="minorHAnsi" w:hAnsiTheme="minorHAnsi"/>
                <w:sz w:val="22"/>
                <w:szCs w:val="22"/>
              </w:rPr>
              <w:t xml:space="preserve">Vores dagsorden afspejler, hvad der </w:t>
            </w:r>
            <w:r w:rsidR="00BE21D5" w:rsidRPr="0072587A">
              <w:rPr>
                <w:rFonts w:asciiTheme="minorHAnsi" w:hAnsiTheme="minorHAnsi"/>
                <w:sz w:val="22"/>
                <w:szCs w:val="22"/>
              </w:rPr>
              <w:t>er vigtigt for skolen.</w:t>
            </w:r>
          </w:p>
        </w:tc>
        <w:tc>
          <w:tcPr>
            <w:tcW w:w="331" w:type="pct"/>
          </w:tcPr>
          <w:p w:rsidR="00B0122C" w:rsidRPr="0072587A" w:rsidRDefault="00B0122C" w:rsidP="00E60E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31" w:type="pct"/>
          </w:tcPr>
          <w:p w:rsidR="00B0122C" w:rsidRPr="0072587A" w:rsidRDefault="00B0122C" w:rsidP="00612EA8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31" w:type="pct"/>
          </w:tcPr>
          <w:p w:rsidR="00B0122C" w:rsidRPr="0072587A" w:rsidRDefault="00B0122C" w:rsidP="00612EA8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31" w:type="pct"/>
          </w:tcPr>
          <w:p w:rsidR="00B0122C" w:rsidRPr="0072587A" w:rsidRDefault="00B0122C" w:rsidP="00612EA8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46" w:type="pct"/>
          </w:tcPr>
          <w:p w:rsidR="00B0122C" w:rsidRPr="0072587A" w:rsidRDefault="00B0122C" w:rsidP="00612EA8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5" w:type="pct"/>
          </w:tcPr>
          <w:p w:rsidR="00B0122C" w:rsidRPr="0072587A" w:rsidRDefault="00B0122C" w:rsidP="00BE21D5">
            <w:pPr>
              <w:rPr>
                <w:rFonts w:asciiTheme="minorHAnsi" w:hAnsiTheme="minorHAnsi"/>
                <w:sz w:val="22"/>
                <w:szCs w:val="22"/>
              </w:rPr>
            </w:pPr>
            <w:r w:rsidRPr="0072587A">
              <w:rPr>
                <w:rFonts w:asciiTheme="minorHAnsi" w:hAnsiTheme="minorHAnsi"/>
                <w:sz w:val="22"/>
                <w:szCs w:val="22"/>
              </w:rPr>
              <w:t xml:space="preserve">Vi </w:t>
            </w:r>
            <w:r w:rsidR="00BE21D5" w:rsidRPr="0072587A">
              <w:rPr>
                <w:rFonts w:asciiTheme="minorHAnsi" w:hAnsiTheme="minorHAnsi"/>
                <w:sz w:val="22"/>
                <w:szCs w:val="22"/>
              </w:rPr>
              <w:t>nøjes</w:t>
            </w:r>
            <w:r w:rsidRPr="0072587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32608" w:rsidRPr="0072587A">
              <w:rPr>
                <w:rFonts w:asciiTheme="minorHAnsi" w:hAnsiTheme="minorHAnsi"/>
                <w:sz w:val="22"/>
                <w:szCs w:val="22"/>
              </w:rPr>
              <w:t xml:space="preserve">altid </w:t>
            </w:r>
            <w:r w:rsidR="00BE21D5" w:rsidRPr="0072587A">
              <w:rPr>
                <w:rFonts w:asciiTheme="minorHAnsi" w:hAnsiTheme="minorHAnsi"/>
                <w:sz w:val="22"/>
                <w:szCs w:val="22"/>
              </w:rPr>
              <w:t>med standard</w:t>
            </w:r>
            <w:r w:rsidRPr="0072587A">
              <w:rPr>
                <w:rFonts w:asciiTheme="minorHAnsi" w:hAnsiTheme="minorHAnsi"/>
                <w:sz w:val="22"/>
                <w:szCs w:val="22"/>
              </w:rPr>
              <w:t xml:space="preserve"> dagsorden</w:t>
            </w:r>
            <w:r w:rsidR="00BE21D5" w:rsidRPr="0072587A">
              <w:rPr>
                <w:rFonts w:asciiTheme="minorHAnsi" w:hAnsiTheme="minorHAnsi"/>
                <w:sz w:val="22"/>
                <w:szCs w:val="22"/>
              </w:rPr>
              <w:t>en</w:t>
            </w:r>
            <w:r w:rsidRPr="0072587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113899" w:rsidRPr="009D2435" w:rsidTr="00456FA8">
        <w:trPr>
          <w:cantSplit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</w:tcPr>
          <w:p w:rsidR="00B0122C" w:rsidRPr="0072587A" w:rsidRDefault="00B0122C">
            <w:pPr>
              <w:rPr>
                <w:rFonts w:asciiTheme="minorHAnsi" w:hAnsiTheme="minorHAnsi"/>
                <w:sz w:val="22"/>
                <w:szCs w:val="22"/>
              </w:rPr>
            </w:pPr>
            <w:r w:rsidRPr="0072587A">
              <w:rPr>
                <w:rFonts w:asciiTheme="minorHAnsi" w:hAnsiTheme="minorHAnsi"/>
                <w:sz w:val="22"/>
                <w:szCs w:val="22"/>
              </w:rPr>
              <w:t xml:space="preserve">Vores dagsorden giver et fyldestgørende billede af, hvad vi skal nå på </w:t>
            </w:r>
            <w:r w:rsidR="008A40E0">
              <w:rPr>
                <w:rFonts w:asciiTheme="minorHAnsi" w:hAnsiTheme="minorHAnsi"/>
                <w:sz w:val="22"/>
                <w:szCs w:val="22"/>
              </w:rPr>
              <w:t>mødet.</w:t>
            </w:r>
          </w:p>
        </w:tc>
        <w:tc>
          <w:tcPr>
            <w:tcW w:w="331" w:type="pct"/>
          </w:tcPr>
          <w:p w:rsidR="00B0122C" w:rsidRPr="0072587A" w:rsidRDefault="00B0122C" w:rsidP="00612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31" w:type="pct"/>
          </w:tcPr>
          <w:p w:rsidR="00B0122C" w:rsidRPr="0072587A" w:rsidRDefault="00B0122C" w:rsidP="00612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31" w:type="pct"/>
          </w:tcPr>
          <w:p w:rsidR="00B0122C" w:rsidRPr="0072587A" w:rsidRDefault="00B0122C" w:rsidP="00612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31" w:type="pct"/>
          </w:tcPr>
          <w:p w:rsidR="00B0122C" w:rsidRPr="0072587A" w:rsidRDefault="00B0122C" w:rsidP="00612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46" w:type="pct"/>
          </w:tcPr>
          <w:p w:rsidR="00B0122C" w:rsidRPr="0072587A" w:rsidRDefault="00B0122C" w:rsidP="00612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5" w:type="pct"/>
          </w:tcPr>
          <w:p w:rsidR="00B0122C" w:rsidRPr="0072587A" w:rsidRDefault="00B0122C" w:rsidP="00612EA8">
            <w:pPr>
              <w:rPr>
                <w:rFonts w:asciiTheme="minorHAnsi" w:hAnsiTheme="minorHAnsi"/>
                <w:sz w:val="22"/>
                <w:szCs w:val="22"/>
              </w:rPr>
            </w:pPr>
            <w:r w:rsidRPr="0072587A">
              <w:rPr>
                <w:rFonts w:asciiTheme="minorHAnsi" w:hAnsiTheme="minorHAnsi"/>
                <w:sz w:val="22"/>
                <w:szCs w:val="22"/>
              </w:rPr>
              <w:t>Vi har en dagsorden, som ikke</w:t>
            </w:r>
            <w:r w:rsidR="00232608" w:rsidRPr="0072587A">
              <w:rPr>
                <w:rFonts w:asciiTheme="minorHAnsi" w:hAnsiTheme="minorHAnsi"/>
                <w:sz w:val="22"/>
                <w:szCs w:val="22"/>
              </w:rPr>
              <w:t xml:space="preserve"> hjælper med til at strukturere</w:t>
            </w:r>
            <w:r w:rsidR="007A661B" w:rsidRPr="0072587A">
              <w:rPr>
                <w:rFonts w:asciiTheme="minorHAnsi" w:hAnsiTheme="minorHAnsi"/>
                <w:sz w:val="22"/>
                <w:szCs w:val="22"/>
              </w:rPr>
              <w:t xml:space="preserve"> forberedelsen eller møderne</w:t>
            </w:r>
            <w:r w:rsidRPr="0072587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113899" w:rsidRPr="009D2435" w:rsidTr="00456FA8">
        <w:trPr>
          <w:cantSplit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</w:tcPr>
          <w:p w:rsidR="00B0122C" w:rsidRPr="0072587A" w:rsidRDefault="00B0122C" w:rsidP="00795E26">
            <w:pPr>
              <w:rPr>
                <w:rFonts w:asciiTheme="minorHAnsi" w:hAnsiTheme="minorHAnsi"/>
                <w:sz w:val="22"/>
                <w:szCs w:val="22"/>
              </w:rPr>
            </w:pPr>
            <w:r w:rsidRPr="0072587A">
              <w:rPr>
                <w:rFonts w:asciiTheme="minorHAnsi" w:hAnsiTheme="minorHAnsi"/>
                <w:sz w:val="22"/>
                <w:szCs w:val="22"/>
              </w:rPr>
              <w:t>Alle møder forberedte til møderne.</w:t>
            </w:r>
          </w:p>
        </w:tc>
        <w:tc>
          <w:tcPr>
            <w:tcW w:w="331" w:type="pct"/>
          </w:tcPr>
          <w:p w:rsidR="00B0122C" w:rsidRPr="0072587A" w:rsidRDefault="00B0122C" w:rsidP="00612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31" w:type="pct"/>
          </w:tcPr>
          <w:p w:rsidR="00B0122C" w:rsidRPr="0072587A" w:rsidRDefault="00B0122C" w:rsidP="00612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31" w:type="pct"/>
          </w:tcPr>
          <w:p w:rsidR="00B0122C" w:rsidRPr="0072587A" w:rsidRDefault="00B0122C" w:rsidP="00612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31" w:type="pct"/>
          </w:tcPr>
          <w:p w:rsidR="00B0122C" w:rsidRPr="0072587A" w:rsidRDefault="00B0122C" w:rsidP="00612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46" w:type="pct"/>
          </w:tcPr>
          <w:p w:rsidR="00B0122C" w:rsidRPr="0072587A" w:rsidRDefault="00B0122C" w:rsidP="00612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5" w:type="pct"/>
          </w:tcPr>
          <w:p w:rsidR="00B0122C" w:rsidRPr="0072587A" w:rsidRDefault="00B0122C" w:rsidP="00612EA8">
            <w:pPr>
              <w:rPr>
                <w:rFonts w:asciiTheme="minorHAnsi" w:hAnsiTheme="minorHAnsi"/>
                <w:sz w:val="22"/>
                <w:szCs w:val="22"/>
              </w:rPr>
            </w:pPr>
            <w:r w:rsidRPr="0072587A">
              <w:rPr>
                <w:rFonts w:asciiTheme="minorHAnsi" w:hAnsiTheme="minorHAnsi"/>
                <w:sz w:val="22"/>
                <w:szCs w:val="22"/>
              </w:rPr>
              <w:t>Mange møder uforberedte op.</w:t>
            </w:r>
          </w:p>
        </w:tc>
      </w:tr>
      <w:tr w:rsidR="00113899" w:rsidRPr="009D2435" w:rsidTr="00456FA8">
        <w:trPr>
          <w:cantSplit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</w:tcPr>
          <w:p w:rsidR="00B0122C" w:rsidRPr="0072587A" w:rsidRDefault="00B0122C" w:rsidP="00232608">
            <w:pPr>
              <w:rPr>
                <w:rFonts w:asciiTheme="minorHAnsi" w:hAnsiTheme="minorHAnsi"/>
                <w:sz w:val="22"/>
                <w:szCs w:val="22"/>
              </w:rPr>
            </w:pPr>
            <w:r w:rsidRPr="0072587A">
              <w:rPr>
                <w:rFonts w:asciiTheme="minorHAnsi" w:hAnsiTheme="minorHAnsi"/>
                <w:sz w:val="22"/>
                <w:szCs w:val="22"/>
              </w:rPr>
              <w:t xml:space="preserve">Når vi drøfter et emne, er alle </w:t>
            </w:r>
            <w:r w:rsidR="00232608" w:rsidRPr="0072587A">
              <w:rPr>
                <w:rFonts w:asciiTheme="minorHAnsi" w:hAnsiTheme="minorHAnsi"/>
                <w:sz w:val="22"/>
                <w:szCs w:val="22"/>
              </w:rPr>
              <w:t xml:space="preserve">lyttende </w:t>
            </w:r>
            <w:r w:rsidRPr="0072587A">
              <w:rPr>
                <w:rFonts w:asciiTheme="minorHAnsi" w:hAnsiTheme="minorHAnsi"/>
                <w:sz w:val="22"/>
                <w:szCs w:val="22"/>
              </w:rPr>
              <w:t>og konstruktive.</w:t>
            </w:r>
          </w:p>
        </w:tc>
        <w:tc>
          <w:tcPr>
            <w:tcW w:w="331" w:type="pct"/>
          </w:tcPr>
          <w:p w:rsidR="00B0122C" w:rsidRPr="0072587A" w:rsidRDefault="00B0122C" w:rsidP="00612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31" w:type="pct"/>
          </w:tcPr>
          <w:p w:rsidR="00B0122C" w:rsidRPr="0072587A" w:rsidRDefault="00B0122C" w:rsidP="00612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31" w:type="pct"/>
          </w:tcPr>
          <w:p w:rsidR="00B0122C" w:rsidRPr="0072587A" w:rsidRDefault="00B0122C" w:rsidP="00612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31" w:type="pct"/>
          </w:tcPr>
          <w:p w:rsidR="00B0122C" w:rsidRPr="0072587A" w:rsidRDefault="00B0122C" w:rsidP="00612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46" w:type="pct"/>
          </w:tcPr>
          <w:p w:rsidR="00B0122C" w:rsidRPr="0072587A" w:rsidRDefault="00B0122C" w:rsidP="00612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5" w:type="pct"/>
          </w:tcPr>
          <w:p w:rsidR="00B0122C" w:rsidRPr="0072587A" w:rsidRDefault="00B0122C" w:rsidP="007A661B">
            <w:pPr>
              <w:rPr>
                <w:rFonts w:asciiTheme="minorHAnsi" w:hAnsiTheme="minorHAnsi"/>
                <w:sz w:val="22"/>
                <w:szCs w:val="22"/>
              </w:rPr>
            </w:pPr>
            <w:r w:rsidRPr="0072587A">
              <w:rPr>
                <w:rFonts w:asciiTheme="minorHAnsi" w:hAnsiTheme="minorHAnsi"/>
                <w:sz w:val="22"/>
                <w:szCs w:val="22"/>
              </w:rPr>
              <w:t xml:space="preserve">Mange </w:t>
            </w:r>
            <w:r w:rsidR="00232608" w:rsidRPr="0072587A">
              <w:rPr>
                <w:rFonts w:asciiTheme="minorHAnsi" w:hAnsiTheme="minorHAnsi"/>
                <w:sz w:val="22"/>
                <w:szCs w:val="22"/>
              </w:rPr>
              <w:t>tænker og taler kun ud fra sit eget.</w:t>
            </w:r>
          </w:p>
        </w:tc>
      </w:tr>
      <w:tr w:rsidR="00113899" w:rsidRPr="009D2435" w:rsidTr="00456FA8">
        <w:trPr>
          <w:cantSplit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</w:tcPr>
          <w:p w:rsidR="00B0122C" w:rsidRPr="0072587A" w:rsidRDefault="00B0122C" w:rsidP="001B4F89">
            <w:pPr>
              <w:rPr>
                <w:rFonts w:asciiTheme="minorHAnsi" w:hAnsiTheme="minorHAnsi"/>
                <w:sz w:val="22"/>
                <w:szCs w:val="22"/>
              </w:rPr>
            </w:pPr>
            <w:r w:rsidRPr="0072587A">
              <w:rPr>
                <w:rFonts w:asciiTheme="minorHAnsi" w:hAnsiTheme="minorHAnsi"/>
                <w:sz w:val="22"/>
                <w:szCs w:val="22"/>
              </w:rPr>
              <w:t>Når en diskussion ikke fører noget nyt med sig, lukker vi den</w:t>
            </w:r>
            <w:r w:rsidR="001B4F89" w:rsidRPr="0072587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331" w:type="pct"/>
          </w:tcPr>
          <w:p w:rsidR="00B0122C" w:rsidRPr="0072587A" w:rsidRDefault="00B0122C" w:rsidP="00612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31" w:type="pct"/>
          </w:tcPr>
          <w:p w:rsidR="00B0122C" w:rsidRPr="0072587A" w:rsidRDefault="00B0122C" w:rsidP="00612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31" w:type="pct"/>
          </w:tcPr>
          <w:p w:rsidR="00B0122C" w:rsidRPr="0072587A" w:rsidRDefault="00B0122C" w:rsidP="00612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31" w:type="pct"/>
          </w:tcPr>
          <w:p w:rsidR="00B0122C" w:rsidRPr="0072587A" w:rsidRDefault="00B0122C" w:rsidP="00612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46" w:type="pct"/>
          </w:tcPr>
          <w:p w:rsidR="00B0122C" w:rsidRPr="0072587A" w:rsidRDefault="00B0122C" w:rsidP="00612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5" w:type="pct"/>
          </w:tcPr>
          <w:p w:rsidR="00B0122C" w:rsidRPr="0072587A" w:rsidRDefault="00B0122C" w:rsidP="001B4F89">
            <w:pPr>
              <w:rPr>
                <w:rFonts w:asciiTheme="minorHAnsi" w:hAnsiTheme="minorHAnsi"/>
                <w:sz w:val="22"/>
                <w:szCs w:val="22"/>
              </w:rPr>
            </w:pPr>
            <w:r w:rsidRPr="0072587A">
              <w:rPr>
                <w:rFonts w:asciiTheme="minorHAnsi" w:hAnsiTheme="minorHAnsi"/>
                <w:sz w:val="22"/>
                <w:szCs w:val="22"/>
              </w:rPr>
              <w:t>Vores diskussioner går tit i ring</w:t>
            </w:r>
            <w:r w:rsidR="001B4F89" w:rsidRPr="0072587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113899" w:rsidRPr="009D2435" w:rsidTr="00456FA8">
        <w:trPr>
          <w:cantSplit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</w:tcPr>
          <w:p w:rsidR="007A661B" w:rsidRPr="0072587A" w:rsidRDefault="007A661B" w:rsidP="007A661B">
            <w:pPr>
              <w:rPr>
                <w:rFonts w:asciiTheme="minorHAnsi" w:hAnsiTheme="minorHAnsi"/>
                <w:sz w:val="22"/>
                <w:szCs w:val="22"/>
              </w:rPr>
            </w:pPr>
            <w:r w:rsidRPr="0072587A">
              <w:rPr>
                <w:rFonts w:asciiTheme="minorHAnsi" w:hAnsiTheme="minorHAnsi"/>
                <w:sz w:val="22"/>
                <w:szCs w:val="22"/>
              </w:rPr>
              <w:t>Vi har tit oplæg fra medlemmer, arbejdsgrupper eller gæster.</w:t>
            </w:r>
          </w:p>
        </w:tc>
        <w:tc>
          <w:tcPr>
            <w:tcW w:w="331" w:type="pct"/>
          </w:tcPr>
          <w:p w:rsidR="007A661B" w:rsidRPr="0072587A" w:rsidRDefault="007A661B" w:rsidP="007A661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31" w:type="pct"/>
          </w:tcPr>
          <w:p w:rsidR="007A661B" w:rsidRPr="0072587A" w:rsidRDefault="007A661B" w:rsidP="007A661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31" w:type="pct"/>
          </w:tcPr>
          <w:p w:rsidR="007A661B" w:rsidRPr="0072587A" w:rsidRDefault="007A661B" w:rsidP="007A661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31" w:type="pct"/>
          </w:tcPr>
          <w:p w:rsidR="007A661B" w:rsidRPr="0072587A" w:rsidRDefault="007A661B" w:rsidP="007A661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46" w:type="pct"/>
          </w:tcPr>
          <w:p w:rsidR="007A661B" w:rsidRPr="0072587A" w:rsidRDefault="007A661B" w:rsidP="007A661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5" w:type="pct"/>
          </w:tcPr>
          <w:p w:rsidR="007A661B" w:rsidRPr="0072587A" w:rsidRDefault="007A661B" w:rsidP="007A661B">
            <w:pPr>
              <w:rPr>
                <w:rFonts w:asciiTheme="minorHAnsi" w:hAnsiTheme="minorHAnsi"/>
                <w:sz w:val="22"/>
                <w:szCs w:val="22"/>
              </w:rPr>
            </w:pPr>
            <w:r w:rsidRPr="0072587A">
              <w:rPr>
                <w:rFonts w:asciiTheme="minorHAnsi" w:hAnsiTheme="minorHAnsi"/>
                <w:sz w:val="22"/>
                <w:szCs w:val="22"/>
              </w:rPr>
              <w:t>Vi starter ofte en diskussion på bar bund.</w:t>
            </w:r>
          </w:p>
        </w:tc>
      </w:tr>
      <w:tr w:rsidR="00113899" w:rsidRPr="009D2435" w:rsidTr="00456FA8">
        <w:trPr>
          <w:cantSplit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</w:tcPr>
          <w:p w:rsidR="007A661B" w:rsidRPr="0072587A" w:rsidRDefault="007A661B" w:rsidP="007A661B">
            <w:pPr>
              <w:rPr>
                <w:rFonts w:asciiTheme="minorHAnsi" w:hAnsiTheme="minorHAnsi"/>
                <w:sz w:val="22"/>
                <w:szCs w:val="22"/>
              </w:rPr>
            </w:pPr>
            <w:r w:rsidRPr="0072587A">
              <w:rPr>
                <w:rFonts w:asciiTheme="minorHAnsi" w:hAnsiTheme="minorHAnsi"/>
                <w:sz w:val="22"/>
                <w:szCs w:val="22"/>
              </w:rPr>
              <w:t>Mødelederen sørger for, at konkludere klart på punkterne.</w:t>
            </w:r>
          </w:p>
        </w:tc>
        <w:tc>
          <w:tcPr>
            <w:tcW w:w="331" w:type="pct"/>
          </w:tcPr>
          <w:p w:rsidR="007A661B" w:rsidRPr="0072587A" w:rsidRDefault="007A661B" w:rsidP="007A661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31" w:type="pct"/>
          </w:tcPr>
          <w:p w:rsidR="007A661B" w:rsidRPr="0072587A" w:rsidRDefault="007A661B" w:rsidP="007A661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31" w:type="pct"/>
          </w:tcPr>
          <w:p w:rsidR="007A661B" w:rsidRPr="0072587A" w:rsidRDefault="007A661B" w:rsidP="007A661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31" w:type="pct"/>
          </w:tcPr>
          <w:p w:rsidR="007A661B" w:rsidRPr="0072587A" w:rsidRDefault="007A661B" w:rsidP="007A661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46" w:type="pct"/>
          </w:tcPr>
          <w:p w:rsidR="007A661B" w:rsidRPr="0072587A" w:rsidRDefault="007A661B" w:rsidP="007A661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5" w:type="pct"/>
          </w:tcPr>
          <w:p w:rsidR="007A661B" w:rsidRPr="0072587A" w:rsidRDefault="007A661B">
            <w:pPr>
              <w:rPr>
                <w:rFonts w:asciiTheme="minorHAnsi" w:hAnsiTheme="minorHAnsi"/>
                <w:sz w:val="22"/>
                <w:szCs w:val="22"/>
              </w:rPr>
            </w:pPr>
            <w:r w:rsidRPr="0072587A">
              <w:rPr>
                <w:rFonts w:asciiTheme="minorHAnsi" w:hAnsiTheme="minorHAnsi"/>
                <w:sz w:val="22"/>
                <w:szCs w:val="22"/>
              </w:rPr>
              <w:t>Der bliver aldrig konkluderet ordentligt.</w:t>
            </w:r>
          </w:p>
        </w:tc>
      </w:tr>
      <w:tr w:rsidR="00456FA8" w:rsidRPr="009D2435" w:rsidTr="0013148C">
        <w:trPr>
          <w:cantSplit/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</w:tcPr>
          <w:p w:rsidR="00456FA8" w:rsidRPr="0072587A" w:rsidRDefault="00456FA8" w:rsidP="00456FA8">
            <w:pPr>
              <w:rPr>
                <w:rFonts w:asciiTheme="minorHAnsi" w:hAnsiTheme="minorHAnsi"/>
                <w:sz w:val="22"/>
                <w:szCs w:val="22"/>
              </w:rPr>
            </w:pPr>
            <w:r w:rsidRPr="0072587A">
              <w:rPr>
                <w:rFonts w:asciiTheme="minorHAnsi" w:hAnsiTheme="minorHAnsi"/>
                <w:sz w:val="22"/>
                <w:szCs w:val="22"/>
              </w:rPr>
              <w:t>Vores referater er fyldestgørende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og</w:t>
            </w:r>
            <w:r w:rsidRPr="0072587A">
              <w:rPr>
                <w:rFonts w:asciiTheme="minorHAnsi" w:hAnsiTheme="minorHAnsi"/>
                <w:sz w:val="22"/>
                <w:szCs w:val="22"/>
              </w:rPr>
              <w:t xml:space="preserve"> kan forstås af andre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331" w:type="pct"/>
          </w:tcPr>
          <w:p w:rsidR="00456FA8" w:rsidRPr="0072587A" w:rsidRDefault="00456FA8" w:rsidP="00456F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31" w:type="pct"/>
          </w:tcPr>
          <w:p w:rsidR="00456FA8" w:rsidRPr="0072587A" w:rsidRDefault="00456FA8" w:rsidP="00456F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31" w:type="pct"/>
          </w:tcPr>
          <w:p w:rsidR="00456FA8" w:rsidRPr="0072587A" w:rsidRDefault="00456FA8" w:rsidP="00456F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31" w:type="pct"/>
          </w:tcPr>
          <w:p w:rsidR="00456FA8" w:rsidRPr="0072587A" w:rsidRDefault="00456FA8" w:rsidP="00456F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46" w:type="pct"/>
          </w:tcPr>
          <w:p w:rsidR="00456FA8" w:rsidRPr="0072587A" w:rsidRDefault="00456FA8" w:rsidP="00456F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5" w:type="pct"/>
          </w:tcPr>
          <w:p w:rsidR="00456FA8" w:rsidRPr="0072587A" w:rsidRDefault="00456FA8" w:rsidP="00456FA8">
            <w:pPr>
              <w:rPr>
                <w:rFonts w:asciiTheme="minorHAnsi" w:hAnsiTheme="minorHAnsi"/>
                <w:sz w:val="22"/>
                <w:szCs w:val="22"/>
              </w:rPr>
            </w:pPr>
            <w:r w:rsidRPr="0072587A">
              <w:rPr>
                <w:rFonts w:asciiTheme="minorHAnsi" w:hAnsiTheme="minorHAnsi"/>
                <w:sz w:val="22"/>
                <w:szCs w:val="22"/>
              </w:rPr>
              <w:t>Vores referater er ufuldstændige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og</w:t>
            </w:r>
            <w:r w:rsidRPr="0072587A">
              <w:rPr>
                <w:rFonts w:asciiTheme="minorHAnsi" w:hAnsiTheme="minorHAnsi"/>
                <w:sz w:val="22"/>
                <w:szCs w:val="22"/>
              </w:rPr>
              <w:t xml:space="preserve"> uforståelige for andre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456FA8" w:rsidRPr="009D2435" w:rsidTr="00456FA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cantSplit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</w:tcPr>
          <w:p w:rsidR="00456FA8" w:rsidRPr="0072587A" w:rsidRDefault="00456FA8" w:rsidP="00456FA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Vi aftaler, hvad der særligt skal formidles fra mødet til fx forældrene.</w:t>
            </w:r>
          </w:p>
        </w:tc>
        <w:tc>
          <w:tcPr>
            <w:tcW w:w="331" w:type="pct"/>
          </w:tcPr>
          <w:p w:rsidR="00456FA8" w:rsidRPr="0072587A" w:rsidRDefault="00456FA8" w:rsidP="00456FA8">
            <w:pPr>
              <w:spacing w:line="36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331" w:type="pct"/>
          </w:tcPr>
          <w:p w:rsidR="00456FA8" w:rsidRPr="0072587A" w:rsidRDefault="00456FA8" w:rsidP="00456FA8">
            <w:pPr>
              <w:spacing w:line="36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331" w:type="pct"/>
          </w:tcPr>
          <w:p w:rsidR="00456FA8" w:rsidRPr="0072587A" w:rsidRDefault="00456FA8" w:rsidP="00456FA8">
            <w:pPr>
              <w:spacing w:line="36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331" w:type="pct"/>
          </w:tcPr>
          <w:p w:rsidR="00456FA8" w:rsidRPr="0072587A" w:rsidRDefault="00456FA8" w:rsidP="00456FA8">
            <w:pPr>
              <w:spacing w:line="36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346" w:type="pct"/>
          </w:tcPr>
          <w:p w:rsidR="00456FA8" w:rsidRPr="0072587A" w:rsidRDefault="00456FA8" w:rsidP="00456FA8">
            <w:pPr>
              <w:spacing w:line="36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5" w:type="pct"/>
          </w:tcPr>
          <w:p w:rsidR="00456FA8" w:rsidRPr="0072587A" w:rsidRDefault="00456FA8" w:rsidP="00456FA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Vi formidler kun ved at lægge referatet på hjemmesiden.</w:t>
            </w:r>
          </w:p>
        </w:tc>
      </w:tr>
    </w:tbl>
    <w:p w:rsidR="00C26F6C" w:rsidRPr="0004303F" w:rsidRDefault="00C26F6C" w:rsidP="00AE3698"/>
    <w:sectPr w:rsidR="00C26F6C" w:rsidRPr="0004303F" w:rsidSect="003825B7">
      <w:headerReference w:type="default" r:id="rId13"/>
      <w:footerReference w:type="default" r:id="rId14"/>
      <w:headerReference w:type="first" r:id="rId15"/>
      <w:pgSz w:w="11906" w:h="16838"/>
      <w:pgMar w:top="1135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D64" w:rsidRDefault="00F45D64" w:rsidP="00AB79AB">
      <w:r>
        <w:separator/>
      </w:r>
    </w:p>
  </w:endnote>
  <w:endnote w:type="continuationSeparator" w:id="0">
    <w:p w:rsidR="00F45D64" w:rsidRDefault="00F45D64" w:rsidP="00AB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9988735"/>
      <w:docPartObj>
        <w:docPartGallery w:val="Page Numbers (Bottom of Page)"/>
        <w:docPartUnique/>
      </w:docPartObj>
    </w:sdtPr>
    <w:sdtEndPr/>
    <w:sdtContent>
      <w:p w:rsidR="00147127" w:rsidRDefault="00147127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FA8">
          <w:rPr>
            <w:noProof/>
          </w:rPr>
          <w:t>2</w:t>
        </w:r>
        <w:r>
          <w:fldChar w:fldCharType="end"/>
        </w:r>
      </w:p>
    </w:sdtContent>
  </w:sdt>
  <w:p w:rsidR="00AB79AB" w:rsidRDefault="00AB79AB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D64" w:rsidRDefault="00F45D64" w:rsidP="00AB79AB">
      <w:r>
        <w:separator/>
      </w:r>
    </w:p>
  </w:footnote>
  <w:footnote w:type="continuationSeparator" w:id="0">
    <w:p w:rsidR="00F45D64" w:rsidRDefault="00F45D64" w:rsidP="00AB79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9AB" w:rsidRPr="007D2AE6" w:rsidRDefault="007D2AE6" w:rsidP="001526A2">
    <w:pPr>
      <w:pStyle w:val="Sidehoved"/>
      <w:tabs>
        <w:tab w:val="left" w:pos="3402"/>
      </w:tabs>
      <w:ind w:firstLine="1304"/>
      <w:rPr>
        <w:b/>
        <w:sz w:val="28"/>
        <w:szCs w:val="28"/>
      </w:rPr>
    </w:pPr>
    <w:r>
      <w:rPr>
        <w:b/>
        <w:sz w:val="28"/>
        <w:szCs w:val="28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E26" w:rsidRDefault="00795E26">
    <w:pPr>
      <w:pStyle w:val="Sidehoved"/>
    </w:pPr>
    <w:r w:rsidRPr="007D2AE6">
      <w:rPr>
        <w:b/>
        <w:noProof/>
        <w:sz w:val="28"/>
        <w:szCs w:val="28"/>
        <w:lang w:eastAsia="da-DK"/>
      </w:rPr>
      <w:drawing>
        <wp:anchor distT="0" distB="0" distL="114300" distR="114300" simplePos="0" relativeHeight="251659264" behindDoc="0" locked="0" layoutInCell="1" allowOverlap="1" wp14:anchorId="67328FBA" wp14:editId="19C0BBFF">
          <wp:simplePos x="0" y="0"/>
          <wp:positionH relativeFrom="page">
            <wp:posOffset>1080135</wp:posOffset>
          </wp:positionH>
          <wp:positionV relativeFrom="topMargin">
            <wp:posOffset>448945</wp:posOffset>
          </wp:positionV>
          <wp:extent cx="1000125" cy="445815"/>
          <wp:effectExtent l="0" t="0" r="0" b="0"/>
          <wp:wrapNone/>
          <wp:docPr id="20" name="Picture 6" descr="SKO_logo_prim_RGB_100pct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O_logo_prim_RGB_100pct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0125" cy="445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Billede 1" o:spid="_x0000_i1026" type="#_x0000_t75" style="width:10.9pt;height:10.9pt;visibility:visible;mso-wrap-style:square" o:bullet="t">
        <v:imagedata r:id="rId1" o:title=""/>
      </v:shape>
    </w:pict>
  </w:numPicBullet>
  <w:abstractNum w:abstractNumId="0">
    <w:nsid w:val="044628AD"/>
    <w:multiLevelType w:val="hybridMultilevel"/>
    <w:tmpl w:val="6E0408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44245"/>
    <w:multiLevelType w:val="hybridMultilevel"/>
    <w:tmpl w:val="067C3D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2A6320"/>
    <w:multiLevelType w:val="hybridMultilevel"/>
    <w:tmpl w:val="3ACACD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237434"/>
    <w:multiLevelType w:val="hybridMultilevel"/>
    <w:tmpl w:val="95D6C5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7F635B"/>
    <w:multiLevelType w:val="hybridMultilevel"/>
    <w:tmpl w:val="DF904D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174342"/>
    <w:multiLevelType w:val="hybridMultilevel"/>
    <w:tmpl w:val="920421F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AA3E63"/>
    <w:multiLevelType w:val="hybridMultilevel"/>
    <w:tmpl w:val="2C66AD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CB1776"/>
    <w:multiLevelType w:val="hybridMultilevel"/>
    <w:tmpl w:val="59768E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800079"/>
    <w:multiLevelType w:val="hybridMultilevel"/>
    <w:tmpl w:val="A8066E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9AB"/>
    <w:rsid w:val="0004303F"/>
    <w:rsid w:val="0007215D"/>
    <w:rsid w:val="000857A0"/>
    <w:rsid w:val="00113899"/>
    <w:rsid w:val="0012563C"/>
    <w:rsid w:val="0013148C"/>
    <w:rsid w:val="00134162"/>
    <w:rsid w:val="00134666"/>
    <w:rsid w:val="00147127"/>
    <w:rsid w:val="001526A2"/>
    <w:rsid w:val="00176ABD"/>
    <w:rsid w:val="001B3F29"/>
    <w:rsid w:val="001B4F89"/>
    <w:rsid w:val="001D09F8"/>
    <w:rsid w:val="001D7E01"/>
    <w:rsid w:val="00201FDB"/>
    <w:rsid w:val="00202AEC"/>
    <w:rsid w:val="002101C9"/>
    <w:rsid w:val="0021424A"/>
    <w:rsid w:val="00232608"/>
    <w:rsid w:val="00253EEF"/>
    <w:rsid w:val="0026477F"/>
    <w:rsid w:val="00271C53"/>
    <w:rsid w:val="0027543F"/>
    <w:rsid w:val="002836F0"/>
    <w:rsid w:val="002D4A1B"/>
    <w:rsid w:val="00327F38"/>
    <w:rsid w:val="00336623"/>
    <w:rsid w:val="00351DC6"/>
    <w:rsid w:val="003825B7"/>
    <w:rsid w:val="00387D2A"/>
    <w:rsid w:val="00395D9A"/>
    <w:rsid w:val="003A1FB0"/>
    <w:rsid w:val="003B2B5F"/>
    <w:rsid w:val="00414BFE"/>
    <w:rsid w:val="00426A91"/>
    <w:rsid w:val="00434106"/>
    <w:rsid w:val="00456FA8"/>
    <w:rsid w:val="004E07F8"/>
    <w:rsid w:val="00561035"/>
    <w:rsid w:val="005640C4"/>
    <w:rsid w:val="005B502A"/>
    <w:rsid w:val="005E7938"/>
    <w:rsid w:val="0062066D"/>
    <w:rsid w:val="006242DD"/>
    <w:rsid w:val="00626575"/>
    <w:rsid w:val="006572EC"/>
    <w:rsid w:val="0068757D"/>
    <w:rsid w:val="006B38FD"/>
    <w:rsid w:val="006C7727"/>
    <w:rsid w:val="00712EAD"/>
    <w:rsid w:val="0072587A"/>
    <w:rsid w:val="00736D4A"/>
    <w:rsid w:val="007924BE"/>
    <w:rsid w:val="00795E26"/>
    <w:rsid w:val="007A661B"/>
    <w:rsid w:val="007D2AE6"/>
    <w:rsid w:val="0083429F"/>
    <w:rsid w:val="008A40E0"/>
    <w:rsid w:val="008B5941"/>
    <w:rsid w:val="008D7144"/>
    <w:rsid w:val="008E1816"/>
    <w:rsid w:val="008F3E8C"/>
    <w:rsid w:val="00912B9C"/>
    <w:rsid w:val="009313B8"/>
    <w:rsid w:val="00945DDB"/>
    <w:rsid w:val="0095350A"/>
    <w:rsid w:val="009606DD"/>
    <w:rsid w:val="00986177"/>
    <w:rsid w:val="009F180F"/>
    <w:rsid w:val="009F3C79"/>
    <w:rsid w:val="00A208EA"/>
    <w:rsid w:val="00A277DE"/>
    <w:rsid w:val="00A75D1A"/>
    <w:rsid w:val="00A93472"/>
    <w:rsid w:val="00AA406B"/>
    <w:rsid w:val="00AB79AB"/>
    <w:rsid w:val="00AD089E"/>
    <w:rsid w:val="00AE3698"/>
    <w:rsid w:val="00B0122C"/>
    <w:rsid w:val="00B07F79"/>
    <w:rsid w:val="00B35C8D"/>
    <w:rsid w:val="00B70D2A"/>
    <w:rsid w:val="00BB6E68"/>
    <w:rsid w:val="00BC25DE"/>
    <w:rsid w:val="00BE21D5"/>
    <w:rsid w:val="00BE546C"/>
    <w:rsid w:val="00C26F6C"/>
    <w:rsid w:val="00C73AA1"/>
    <w:rsid w:val="00C76645"/>
    <w:rsid w:val="00C81D7A"/>
    <w:rsid w:val="00CC76CF"/>
    <w:rsid w:val="00CE6806"/>
    <w:rsid w:val="00D26732"/>
    <w:rsid w:val="00D6036E"/>
    <w:rsid w:val="00E118A9"/>
    <w:rsid w:val="00E60E76"/>
    <w:rsid w:val="00E61C14"/>
    <w:rsid w:val="00E71D3B"/>
    <w:rsid w:val="00E93ABC"/>
    <w:rsid w:val="00EB5608"/>
    <w:rsid w:val="00EF38CE"/>
    <w:rsid w:val="00F050BA"/>
    <w:rsid w:val="00F45D64"/>
    <w:rsid w:val="00F8019A"/>
    <w:rsid w:val="00FA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E9C3A-FDB5-445B-8093-D044BF464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51DC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924BE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B79A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AB79AB"/>
  </w:style>
  <w:style w:type="paragraph" w:styleId="Sidefod">
    <w:name w:val="footer"/>
    <w:basedOn w:val="Normal"/>
    <w:link w:val="SidefodTegn"/>
    <w:uiPriority w:val="99"/>
    <w:unhideWhenUsed/>
    <w:rsid w:val="00AB79A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AB79AB"/>
  </w:style>
  <w:style w:type="character" w:customStyle="1" w:styleId="Overskrift1Tegn">
    <w:name w:val="Overskrift 1 Tegn"/>
    <w:basedOn w:val="Standardskrifttypeiafsnit"/>
    <w:link w:val="Overskrift1"/>
    <w:uiPriority w:val="9"/>
    <w:rsid w:val="00351D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712E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el">
    <w:name w:val="Title"/>
    <w:basedOn w:val="Normal"/>
    <w:next w:val="Normal"/>
    <w:link w:val="TitelTegn"/>
    <w:uiPriority w:val="10"/>
    <w:qFormat/>
    <w:rsid w:val="00FA286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FA2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924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-Gitter">
    <w:name w:val="Table Grid"/>
    <w:basedOn w:val="Tabel-Normal"/>
    <w:rsid w:val="009313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2563C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2563C"/>
    <w:rPr>
      <w:rFonts w:ascii="Segoe UI" w:eastAsia="Times New Roman" w:hAnsi="Segoe UI" w:cs="Segoe UI"/>
      <w:sz w:val="18"/>
      <w:szCs w:val="18"/>
      <w:lang w:eastAsia="da-DK"/>
    </w:rPr>
  </w:style>
  <w:style w:type="table" w:styleId="Gittertabel1-lys">
    <w:name w:val="Grid Table 1 Light"/>
    <w:basedOn w:val="Tabel-Normal"/>
    <w:uiPriority w:val="46"/>
    <w:rsid w:val="0011389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microsoft.com/office/2007/relationships/hdphoto" Target="media/hdphoto3.wdp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Ingelise Andersen</dc:creator>
  <cp:lastModifiedBy>Morten Kruse</cp:lastModifiedBy>
  <cp:revision>2</cp:revision>
  <cp:lastPrinted>2015-02-17T15:10:00Z</cp:lastPrinted>
  <dcterms:created xsi:type="dcterms:W3CDTF">2015-02-17T15:12:00Z</dcterms:created>
  <dcterms:modified xsi:type="dcterms:W3CDTF">2015-02-17T15:12:00Z</dcterms:modified>
</cp:coreProperties>
</file>