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F3" w:rsidRDefault="00EE0F15" w:rsidP="0013098E">
      <w:pPr>
        <w:pStyle w:val="Titel"/>
      </w:pPr>
      <w:r>
        <w:t>S</w:t>
      </w:r>
      <w:r w:rsidR="0013098E">
        <w:t xml:space="preserve">kolebestyrelsens </w:t>
      </w:r>
      <w:r w:rsidR="00F85601">
        <w:t>årsplan</w:t>
      </w:r>
    </w:p>
    <w:p w:rsidR="000B03F3" w:rsidRDefault="000B03F3" w:rsidP="00F171AE">
      <w:pPr>
        <w:rPr>
          <w:i/>
          <w:sz w:val="20"/>
          <w:szCs w:val="20"/>
        </w:rPr>
      </w:pPr>
      <w:r w:rsidRPr="00F171AE">
        <w:rPr>
          <w:i/>
          <w:sz w:val="20"/>
          <w:szCs w:val="20"/>
        </w:rPr>
        <w:t>Årsplanen er et styringsredskab, der giver overblik over de overordnede områder i skolebestyrelsens arbejde. Forslaget skal tilpasses den enkelte skole.</w:t>
      </w:r>
    </w:p>
    <w:p w:rsidR="00C26F6C" w:rsidRPr="0004303F" w:rsidRDefault="0013098E" w:rsidP="00C26F6C">
      <w:r w:rsidRPr="007850CC">
        <w:rPr>
          <w:rFonts w:ascii="Gill Sans MT" w:hAnsi="Gill Sans MT"/>
          <w:noProof/>
          <w:sz w:val="26"/>
          <w:szCs w:val="26"/>
          <w:lang w:eastAsia="da-DK"/>
        </w:rPr>
        <w:drawing>
          <wp:inline distT="0" distB="0" distL="0" distR="0" wp14:anchorId="76EB140D" wp14:editId="336D2013">
            <wp:extent cx="8134066" cy="5448300"/>
            <wp:effectExtent l="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86406C" w:rsidRPr="0004303F" w:rsidRDefault="0086406C"/>
    <w:sectPr w:rsidR="0086406C" w:rsidRPr="0004303F" w:rsidSect="002970DB">
      <w:headerReference w:type="default" r:id="rId12"/>
      <w:pgSz w:w="16838" w:h="11906" w:orient="landscape"/>
      <w:pgMar w:top="397" w:right="2126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13" w:rsidRDefault="00A14E13" w:rsidP="00AB79AB">
      <w:pPr>
        <w:spacing w:after="0" w:line="240" w:lineRule="auto"/>
      </w:pPr>
      <w:r>
        <w:separator/>
      </w:r>
    </w:p>
  </w:endnote>
  <w:endnote w:type="continuationSeparator" w:id="0">
    <w:p w:rsidR="00A14E13" w:rsidRDefault="00A14E13" w:rsidP="00A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13" w:rsidRDefault="00A14E13" w:rsidP="00AB79AB">
      <w:pPr>
        <w:spacing w:after="0" w:line="240" w:lineRule="auto"/>
      </w:pPr>
      <w:r>
        <w:separator/>
      </w:r>
    </w:p>
  </w:footnote>
  <w:footnote w:type="continuationSeparator" w:id="0">
    <w:p w:rsidR="00A14E13" w:rsidRDefault="00A14E13" w:rsidP="00A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AB" w:rsidRPr="007D2AE6" w:rsidRDefault="00AB79AB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365E1786" wp14:editId="52B94CF7">
          <wp:simplePos x="0" y="0"/>
          <wp:positionH relativeFrom="page">
            <wp:posOffset>428625</wp:posOffset>
          </wp:positionH>
          <wp:positionV relativeFrom="topMargin">
            <wp:align>bottom</wp:align>
          </wp:positionV>
          <wp:extent cx="1123950" cy="501011"/>
          <wp:effectExtent l="0" t="0" r="0" b="0"/>
          <wp:wrapNone/>
          <wp:docPr id="6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501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AE6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245"/>
    <w:multiLevelType w:val="hybridMultilevel"/>
    <w:tmpl w:val="067C3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320"/>
    <w:multiLevelType w:val="hybridMultilevel"/>
    <w:tmpl w:val="3ACA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434"/>
    <w:multiLevelType w:val="hybridMultilevel"/>
    <w:tmpl w:val="95D6C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635B"/>
    <w:multiLevelType w:val="hybridMultilevel"/>
    <w:tmpl w:val="DF90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4342"/>
    <w:multiLevelType w:val="hybridMultilevel"/>
    <w:tmpl w:val="92042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A3E63"/>
    <w:multiLevelType w:val="hybridMultilevel"/>
    <w:tmpl w:val="2C66A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B1776"/>
    <w:multiLevelType w:val="hybridMultilevel"/>
    <w:tmpl w:val="5976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00079"/>
    <w:multiLevelType w:val="hybridMultilevel"/>
    <w:tmpl w:val="A806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04303F"/>
    <w:rsid w:val="000735D0"/>
    <w:rsid w:val="000B03F3"/>
    <w:rsid w:val="0011458F"/>
    <w:rsid w:val="0013098E"/>
    <w:rsid w:val="00147127"/>
    <w:rsid w:val="001526A2"/>
    <w:rsid w:val="00194ED4"/>
    <w:rsid w:val="001D09F8"/>
    <w:rsid w:val="001D7E01"/>
    <w:rsid w:val="00202AEC"/>
    <w:rsid w:val="002101C9"/>
    <w:rsid w:val="0021424A"/>
    <w:rsid w:val="00253EEF"/>
    <w:rsid w:val="0026477F"/>
    <w:rsid w:val="002836F0"/>
    <w:rsid w:val="002970DB"/>
    <w:rsid w:val="002C5F27"/>
    <w:rsid w:val="002D4A1B"/>
    <w:rsid w:val="00327F38"/>
    <w:rsid w:val="00336623"/>
    <w:rsid w:val="00351DC6"/>
    <w:rsid w:val="00387D2A"/>
    <w:rsid w:val="00395D9A"/>
    <w:rsid w:val="003A1FB0"/>
    <w:rsid w:val="003B2B5F"/>
    <w:rsid w:val="00414BFE"/>
    <w:rsid w:val="00422654"/>
    <w:rsid w:val="00434106"/>
    <w:rsid w:val="00495C48"/>
    <w:rsid w:val="004D5178"/>
    <w:rsid w:val="004E07F8"/>
    <w:rsid w:val="00561035"/>
    <w:rsid w:val="005640C4"/>
    <w:rsid w:val="005A1A4B"/>
    <w:rsid w:val="005A7B9E"/>
    <w:rsid w:val="005B502A"/>
    <w:rsid w:val="005E7938"/>
    <w:rsid w:val="00610E11"/>
    <w:rsid w:val="0062066D"/>
    <w:rsid w:val="006242DD"/>
    <w:rsid w:val="00626575"/>
    <w:rsid w:val="00647D43"/>
    <w:rsid w:val="006572EC"/>
    <w:rsid w:val="0068757D"/>
    <w:rsid w:val="006B38FD"/>
    <w:rsid w:val="006C7727"/>
    <w:rsid w:val="00704A24"/>
    <w:rsid w:val="00712EAD"/>
    <w:rsid w:val="00736D4A"/>
    <w:rsid w:val="00752718"/>
    <w:rsid w:val="007924BE"/>
    <w:rsid w:val="007D2AE6"/>
    <w:rsid w:val="008124CA"/>
    <w:rsid w:val="0083429F"/>
    <w:rsid w:val="0083719F"/>
    <w:rsid w:val="0086406C"/>
    <w:rsid w:val="008B5941"/>
    <w:rsid w:val="008D1D59"/>
    <w:rsid w:val="008D7144"/>
    <w:rsid w:val="008E1816"/>
    <w:rsid w:val="008F2E64"/>
    <w:rsid w:val="008F3E8C"/>
    <w:rsid w:val="00912B9C"/>
    <w:rsid w:val="0095350A"/>
    <w:rsid w:val="0095743D"/>
    <w:rsid w:val="009606DD"/>
    <w:rsid w:val="00985108"/>
    <w:rsid w:val="00986177"/>
    <w:rsid w:val="009A5D11"/>
    <w:rsid w:val="009F180F"/>
    <w:rsid w:val="009F3C79"/>
    <w:rsid w:val="00A14E13"/>
    <w:rsid w:val="00A277DE"/>
    <w:rsid w:val="00A44574"/>
    <w:rsid w:val="00A75D1A"/>
    <w:rsid w:val="00A93472"/>
    <w:rsid w:val="00AA406B"/>
    <w:rsid w:val="00AB79AB"/>
    <w:rsid w:val="00AD089E"/>
    <w:rsid w:val="00B75093"/>
    <w:rsid w:val="00BB6E68"/>
    <w:rsid w:val="00BC25DE"/>
    <w:rsid w:val="00BD26FF"/>
    <w:rsid w:val="00BE546C"/>
    <w:rsid w:val="00C26F6C"/>
    <w:rsid w:val="00C73AA1"/>
    <w:rsid w:val="00C76645"/>
    <w:rsid w:val="00C81D7A"/>
    <w:rsid w:val="00CE6806"/>
    <w:rsid w:val="00D2635A"/>
    <w:rsid w:val="00D26732"/>
    <w:rsid w:val="00D6036E"/>
    <w:rsid w:val="00D63600"/>
    <w:rsid w:val="00E61C14"/>
    <w:rsid w:val="00E93ABC"/>
    <w:rsid w:val="00EB2984"/>
    <w:rsid w:val="00EB5608"/>
    <w:rsid w:val="00EE0F15"/>
    <w:rsid w:val="00EF38CE"/>
    <w:rsid w:val="00F050BA"/>
    <w:rsid w:val="00F171AE"/>
    <w:rsid w:val="00F45D64"/>
    <w:rsid w:val="00F5515E"/>
    <w:rsid w:val="00F8019A"/>
    <w:rsid w:val="00F850AB"/>
    <w:rsid w:val="00F85601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0A8"/>
  <w15:docId w15:val="{DF6E9C3A-FDB5-445B-8093-D044BF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7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spacing w:after="160" w:line="259" w:lineRule="auto"/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129FE5-B88E-4AF4-947E-F793E1E2EE47}" type="doc">
      <dgm:prSet loTypeId="urn:microsoft.com/office/officeart/2005/8/layout/cycle4#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C1C3802-5EAC-4A3E-B3D6-6F8B67B75618}">
      <dgm:prSet phldrT="[Tekst]"/>
      <dgm:spPr/>
      <dgm:t>
        <a:bodyPr/>
        <a:lstStyle/>
        <a:p>
          <a:r>
            <a:rPr lang="en-US"/>
            <a:t>Sommer efterår</a:t>
          </a:r>
        </a:p>
        <a:p>
          <a:r>
            <a:rPr lang="en-US"/>
            <a:t>Uge 33 - 41</a:t>
          </a:r>
        </a:p>
      </dgm:t>
    </dgm:pt>
    <dgm:pt modelId="{02BBFD46-58F1-4243-9FA7-E0E8423FB59D}" type="parTrans" cxnId="{4A20C0D5-6831-479F-BB9F-D89E206AAAA5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7721F273-EAE7-43A3-AE74-71450C00F53C}" type="sibTrans" cxnId="{4A20C0D5-6831-479F-BB9F-D89E206AAAA5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DB0E343B-1AE6-4739-862B-5D801196F01E}">
      <dgm:prSet phldrT="[Tekst]"/>
      <dgm:spPr/>
      <dgm:t>
        <a:bodyPr/>
        <a:lstStyle/>
        <a:p>
          <a:r>
            <a:rPr lang="en-US"/>
            <a:t>Efterår  vinter</a:t>
          </a:r>
        </a:p>
        <a:p>
          <a:r>
            <a:rPr lang="en-US"/>
            <a:t>Uge 43 - 52</a:t>
          </a:r>
        </a:p>
      </dgm:t>
    </dgm:pt>
    <dgm:pt modelId="{FC22DB9C-2C24-45BD-A7E6-C70F6EBB5F7A}" type="parTrans" cxnId="{766D408F-1D3C-4F10-9F51-75CFD318C5E7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809A3497-4894-42E3-8CA8-95F1BD4E596B}" type="sibTrans" cxnId="{766D408F-1D3C-4F10-9F51-75CFD318C5E7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22F5017A-FCB1-43AA-A7BF-72D2060511AB}">
      <dgm:prSet phldrT="[Tekst]"/>
      <dgm:spPr/>
      <dgm:t>
        <a:bodyPr/>
        <a:lstStyle/>
        <a:p>
          <a:r>
            <a:rPr lang="en-US"/>
            <a:t>Vinter    forår</a:t>
          </a:r>
        </a:p>
        <a:p>
          <a:r>
            <a:rPr lang="en-US"/>
            <a:t>Uge 1 - 14</a:t>
          </a:r>
        </a:p>
      </dgm:t>
    </dgm:pt>
    <dgm:pt modelId="{2F1DA73F-639B-4202-8EDC-EDE7DB965BA5}" type="parTrans" cxnId="{42726F01-9CB7-4074-B195-0199A66846D2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4651376E-95BA-4077-95C3-427E4927AD58}" type="sibTrans" cxnId="{42726F01-9CB7-4074-B195-0199A66846D2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FE12A8DD-3E79-414E-A6E5-4936D40E7DB3}">
      <dgm:prSet phldrT="[Tekst]"/>
      <dgm:spPr/>
      <dgm:t>
        <a:bodyPr/>
        <a:lstStyle/>
        <a:p>
          <a:r>
            <a:rPr lang="en-US"/>
            <a:t>Forår   sommer</a:t>
          </a:r>
        </a:p>
        <a:p>
          <a:r>
            <a:rPr lang="en-US"/>
            <a:t>Uge 15 - 26</a:t>
          </a:r>
        </a:p>
      </dgm:t>
    </dgm:pt>
    <dgm:pt modelId="{9241402D-9268-4843-8F10-FED1CD159E17}" type="parTrans" cxnId="{7C8DFC4D-DFF7-46FC-962B-7F0E0D7701B6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D974BA9F-EAFB-4004-9F27-E0F243A4C826}" type="sibTrans" cxnId="{7C8DFC4D-DFF7-46FC-962B-7F0E0D7701B6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2AD17744-5DDB-431D-8369-460B1D6E98D9}">
      <dgm:prSet phldrT="[Tekst]" custT="1"/>
      <dgm:spPr/>
      <dgm:t>
        <a:bodyPr/>
        <a:lstStyle/>
        <a:p>
          <a:pPr algn="l"/>
          <a:r>
            <a:rPr lang="en-US" sz="1100" b="1"/>
            <a:t>Mødeplanlægning og evaluering</a:t>
          </a:r>
          <a:endParaRPr lang="en-US" sz="1100"/>
        </a:p>
      </dgm:t>
    </dgm:pt>
    <dgm:pt modelId="{8D916D3B-8527-4F95-9AD6-479258704607}" type="parTrans" cxnId="{7F8E86BC-DED4-4CC4-B68B-97819FF1A35C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2F0BE878-8080-4D0B-BCCA-3CA473EC0980}" type="sibTrans" cxnId="{7F8E86BC-DED4-4CC4-B68B-97819FF1A35C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405754EA-0542-4AAB-B7B5-70E1AB7A0B56}">
      <dgm:prSet custT="1"/>
      <dgm:spPr/>
      <dgm:t>
        <a:bodyPr/>
        <a:lstStyle/>
        <a:p>
          <a:r>
            <a:rPr lang="da-DK" sz="1100" b="1"/>
            <a:t>Forældremøder</a:t>
          </a:r>
        </a:p>
      </dgm:t>
    </dgm:pt>
    <dgm:pt modelId="{005F8746-3C5B-4C8B-B5AB-61A07879BDA1}" type="parTrans" cxnId="{F89F08F7-AA1E-49B0-B833-CE2AED22FC61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115FA6C4-B973-4A3E-B344-2EDBB6341041}" type="sibTrans" cxnId="{F89F08F7-AA1E-49B0-B833-CE2AED22FC61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563E3CE9-8C20-45A5-A387-3E63DC67AE19}">
      <dgm:prSet custT="1"/>
      <dgm:spPr/>
      <dgm:t>
        <a:bodyPr/>
        <a:lstStyle/>
        <a:p>
          <a:r>
            <a:rPr lang="da-DK" sz="1100" b="1"/>
            <a:t>Budgetopfølgning</a:t>
          </a:r>
        </a:p>
      </dgm:t>
    </dgm:pt>
    <dgm:pt modelId="{9CC42790-5CC4-41A9-A2AD-67B2C3B4B3C2}" type="parTrans" cxnId="{AB9807BD-1515-41C0-875E-4D3969F39EB6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D458C246-8BC5-4EB1-B089-ED58ABD917F0}" type="sibTrans" cxnId="{AB9807BD-1515-41C0-875E-4D3969F39EB6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1752A804-7D91-4904-9290-8AAF7AF2859E}">
      <dgm:prSet custT="1"/>
      <dgm:spPr/>
      <dgm:t>
        <a:bodyPr/>
        <a:lstStyle/>
        <a:p>
          <a:r>
            <a:rPr lang="da-DK" sz="1100" b="1"/>
            <a:t>Skoleårets planlægning</a:t>
          </a:r>
          <a:endParaRPr lang="da-DK" sz="1100"/>
        </a:p>
      </dgm:t>
    </dgm:pt>
    <dgm:pt modelId="{6A61CBD7-7F42-405E-97D3-26971FAECCBF}" type="parTrans" cxnId="{EA0C20E0-62BB-4548-8316-A2A37E86E5E7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19408C11-37C3-4651-AA34-DFA6CDB66A99}" type="sibTrans" cxnId="{EA0C20E0-62BB-4548-8316-A2A37E86E5E7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C824F4CC-8D66-4090-AF38-353A0B411280}">
      <dgm:prSet phldrT="[Tekst]" custT="1"/>
      <dgm:spPr/>
      <dgm:t>
        <a:bodyPr/>
        <a:lstStyle/>
        <a:p>
          <a:r>
            <a:rPr lang="da-DK" sz="1100" b="1"/>
            <a:t>Skolens budget (næste år)</a:t>
          </a:r>
          <a:endParaRPr lang="en-US" sz="1100"/>
        </a:p>
      </dgm:t>
    </dgm:pt>
    <dgm:pt modelId="{6C856D93-F504-4B6A-A49C-F5EECD0A5C24}" type="parTrans" cxnId="{8F27D09E-1C90-41AB-9884-1BDC1AD0D46F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590F0B8F-6C6C-4FD6-B78D-89706D231088}" type="sibTrans" cxnId="{8F27D09E-1C90-41AB-9884-1BDC1AD0D46F}">
      <dgm:prSet/>
      <dgm:spPr/>
      <dgm:t>
        <a:bodyPr/>
        <a:lstStyle/>
        <a:p>
          <a:endParaRPr lang="da-DK">
            <a:solidFill>
              <a:srgbClr val="FF6C2F"/>
            </a:solidFill>
          </a:endParaRPr>
        </a:p>
      </dgm:t>
    </dgm:pt>
    <dgm:pt modelId="{3C6FD2E6-7D61-42A6-AB98-248EF7F295C4}">
      <dgm:prSet custT="1"/>
      <dgm:spPr/>
      <dgm:t>
        <a:bodyPr/>
        <a:lstStyle/>
        <a:p>
          <a:r>
            <a:rPr lang="da-DK" sz="1100" b="1"/>
            <a:t>Principper (Planlægning/evaluering)</a:t>
          </a:r>
        </a:p>
      </dgm:t>
    </dgm:pt>
    <dgm:pt modelId="{542A5405-D975-4150-B48F-6833A7B366F3}" type="parTrans" cxnId="{D875FD12-CF5B-444B-912D-95D4CD87BCDB}">
      <dgm:prSet/>
      <dgm:spPr/>
      <dgm:t>
        <a:bodyPr/>
        <a:lstStyle/>
        <a:p>
          <a:endParaRPr lang="da-DK"/>
        </a:p>
      </dgm:t>
    </dgm:pt>
    <dgm:pt modelId="{409186DB-67FD-4BB9-9DB6-E5C833262ED8}" type="sibTrans" cxnId="{D875FD12-CF5B-444B-912D-95D4CD87BCDB}">
      <dgm:prSet/>
      <dgm:spPr/>
      <dgm:t>
        <a:bodyPr/>
        <a:lstStyle/>
        <a:p>
          <a:endParaRPr lang="da-DK"/>
        </a:p>
      </dgm:t>
    </dgm:pt>
    <dgm:pt modelId="{4096ABAB-33B4-4CD6-8FBE-102106B38F74}">
      <dgm:prSet phldrT="[Tekst]" custT="1"/>
      <dgm:spPr/>
      <dgm:t>
        <a:bodyPr/>
        <a:lstStyle/>
        <a:p>
          <a:r>
            <a:rPr lang="da-DK" sz="1100" b="1"/>
            <a:t>APV</a:t>
          </a:r>
          <a:endParaRPr lang="en-US" sz="1100"/>
        </a:p>
      </dgm:t>
    </dgm:pt>
    <dgm:pt modelId="{88393195-0691-4570-9B57-BCD25B05C9DD}" type="parTrans" cxnId="{A230063D-32EB-4C31-8D36-1198D09FEF5F}">
      <dgm:prSet/>
      <dgm:spPr/>
      <dgm:t>
        <a:bodyPr/>
        <a:lstStyle/>
        <a:p>
          <a:endParaRPr lang="da-DK"/>
        </a:p>
      </dgm:t>
    </dgm:pt>
    <dgm:pt modelId="{BFC0AB21-F386-478E-9A85-EBEBED249E29}" type="sibTrans" cxnId="{A230063D-32EB-4C31-8D36-1198D09FEF5F}">
      <dgm:prSet/>
      <dgm:spPr/>
      <dgm:t>
        <a:bodyPr/>
        <a:lstStyle/>
        <a:p>
          <a:endParaRPr lang="da-DK"/>
        </a:p>
      </dgm:t>
    </dgm:pt>
    <dgm:pt modelId="{35937F2B-6122-491E-856F-29E1A096B7B1}">
      <dgm:prSet custT="1"/>
      <dgm:spPr/>
      <dgm:t>
        <a:bodyPr/>
        <a:lstStyle/>
        <a:p>
          <a:r>
            <a:rPr lang="da-DK" sz="1100" b="1"/>
            <a:t>Kontaktforældremøde</a:t>
          </a:r>
        </a:p>
      </dgm:t>
    </dgm:pt>
    <dgm:pt modelId="{2A53C38F-8505-401C-8EB9-C67133DDA47A}" type="parTrans" cxnId="{33304DE1-9D3B-4830-84E6-3B03F2415AC0}">
      <dgm:prSet/>
      <dgm:spPr/>
      <dgm:t>
        <a:bodyPr/>
        <a:lstStyle/>
        <a:p>
          <a:endParaRPr lang="da-DK"/>
        </a:p>
      </dgm:t>
    </dgm:pt>
    <dgm:pt modelId="{6D84CEE6-EDDA-4FB4-9FAD-F1D65A0D7E67}" type="sibTrans" cxnId="{33304DE1-9D3B-4830-84E6-3B03F2415AC0}">
      <dgm:prSet/>
      <dgm:spPr/>
      <dgm:t>
        <a:bodyPr/>
        <a:lstStyle/>
        <a:p>
          <a:endParaRPr lang="da-DK"/>
        </a:p>
      </dgm:t>
    </dgm:pt>
    <dgm:pt modelId="{05F4FA23-0CC4-45FD-A4A0-6453C28F9EAD}">
      <dgm:prSet custT="1"/>
      <dgm:spPr/>
      <dgm:t>
        <a:bodyPr/>
        <a:lstStyle/>
        <a:p>
          <a:pPr algn="l"/>
          <a:r>
            <a:rPr lang="da-DK" sz="1100" b="1"/>
            <a:t>Årsberetning</a:t>
          </a:r>
        </a:p>
      </dgm:t>
    </dgm:pt>
    <dgm:pt modelId="{3F70071D-E068-4E90-97D3-E20F31EB1616}" type="parTrans" cxnId="{238E7E16-AEA0-4F52-8AA9-32310FBD6AB2}">
      <dgm:prSet/>
      <dgm:spPr/>
      <dgm:t>
        <a:bodyPr/>
        <a:lstStyle/>
        <a:p>
          <a:endParaRPr lang="da-DK"/>
        </a:p>
      </dgm:t>
    </dgm:pt>
    <dgm:pt modelId="{6BBD4D38-CB4D-4E07-98C1-FAD68CD6172A}" type="sibTrans" cxnId="{238E7E16-AEA0-4F52-8AA9-32310FBD6AB2}">
      <dgm:prSet/>
      <dgm:spPr/>
      <dgm:t>
        <a:bodyPr/>
        <a:lstStyle/>
        <a:p>
          <a:endParaRPr lang="da-DK"/>
        </a:p>
      </dgm:t>
    </dgm:pt>
    <dgm:pt modelId="{7F390658-7320-476B-A72C-A9CF4176CA8B}">
      <dgm:prSet custT="1"/>
      <dgm:spPr/>
      <dgm:t>
        <a:bodyPr/>
        <a:lstStyle/>
        <a:p>
          <a:pPr algn="l"/>
          <a:r>
            <a:rPr lang="da-DK" sz="1100" b="1"/>
            <a:t>Timefordelingsplan</a:t>
          </a:r>
        </a:p>
      </dgm:t>
    </dgm:pt>
    <dgm:pt modelId="{0EC1AEA3-52D7-4817-845F-F69F440EE980}" type="parTrans" cxnId="{33A47024-B452-4819-A2F8-42C561D49DCD}">
      <dgm:prSet/>
      <dgm:spPr/>
      <dgm:t>
        <a:bodyPr/>
        <a:lstStyle/>
        <a:p>
          <a:endParaRPr lang="da-DK"/>
        </a:p>
      </dgm:t>
    </dgm:pt>
    <dgm:pt modelId="{F67CBE5B-0F47-4148-BC89-F6083E8CE6F3}" type="sibTrans" cxnId="{33A47024-B452-4819-A2F8-42C561D49DCD}">
      <dgm:prSet/>
      <dgm:spPr/>
      <dgm:t>
        <a:bodyPr/>
        <a:lstStyle/>
        <a:p>
          <a:endParaRPr lang="da-DK"/>
        </a:p>
      </dgm:t>
    </dgm:pt>
    <dgm:pt modelId="{169A7124-876C-4257-A071-61A1D9776A10}">
      <dgm:prSet phldrT="[Tekst]" custT="1"/>
      <dgm:spPr/>
      <dgm:t>
        <a:bodyPr/>
        <a:lstStyle/>
        <a:p>
          <a:r>
            <a:rPr lang="en-US" sz="1100" b="1"/>
            <a:t>Principper og tilsyn</a:t>
          </a:r>
        </a:p>
      </dgm:t>
    </dgm:pt>
    <dgm:pt modelId="{1116A4BE-1524-41C5-99F4-B2EC58A4F2D8}" type="parTrans" cxnId="{5240B910-98D1-46A1-BE34-2BF93A3EFB8F}">
      <dgm:prSet/>
      <dgm:spPr/>
      <dgm:t>
        <a:bodyPr/>
        <a:lstStyle/>
        <a:p>
          <a:endParaRPr lang="da-DK"/>
        </a:p>
      </dgm:t>
    </dgm:pt>
    <dgm:pt modelId="{D66BA200-E991-4C86-A586-77DD3155DBC5}" type="sibTrans" cxnId="{5240B910-98D1-46A1-BE34-2BF93A3EFB8F}">
      <dgm:prSet/>
      <dgm:spPr/>
      <dgm:t>
        <a:bodyPr/>
        <a:lstStyle/>
        <a:p>
          <a:endParaRPr lang="da-DK"/>
        </a:p>
      </dgm:t>
    </dgm:pt>
    <dgm:pt modelId="{8E866F6C-99ED-4852-B98C-69F84CFE8B6A}">
      <dgm:prSet phldrT="[Tekst]" custT="1"/>
      <dgm:spPr/>
      <dgm:t>
        <a:bodyPr/>
        <a:lstStyle/>
        <a:p>
          <a:r>
            <a:rPr lang="en-US" sz="1100" b="1"/>
            <a:t>Forretningsorden (valgår)</a:t>
          </a:r>
        </a:p>
      </dgm:t>
    </dgm:pt>
    <dgm:pt modelId="{8053F85E-78C9-4388-A4E0-1D59643EF6BF}" type="parTrans" cxnId="{5080DB63-7A8C-4195-B4D3-EB43F175A77B}">
      <dgm:prSet/>
      <dgm:spPr/>
      <dgm:t>
        <a:bodyPr/>
        <a:lstStyle/>
        <a:p>
          <a:endParaRPr lang="da-DK"/>
        </a:p>
      </dgm:t>
    </dgm:pt>
    <dgm:pt modelId="{5B6377BD-C2FA-4C0D-B2F5-DA15384BC1FB}" type="sibTrans" cxnId="{5080DB63-7A8C-4195-B4D3-EB43F175A77B}">
      <dgm:prSet/>
      <dgm:spPr/>
      <dgm:t>
        <a:bodyPr/>
        <a:lstStyle/>
        <a:p>
          <a:endParaRPr lang="da-DK"/>
        </a:p>
      </dgm:t>
    </dgm:pt>
    <dgm:pt modelId="{17A489BF-CE76-42CA-971F-5E1C0B20BA57}">
      <dgm:prSet phldrT="[Tekst]" custT="1"/>
      <dgm:spPr/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Principper og tilsyn</a:t>
          </a:r>
        </a:p>
      </dgm:t>
    </dgm:pt>
    <dgm:pt modelId="{DA0A5146-2339-4D47-A018-C1CE13973203}" type="parTrans" cxnId="{29AC1FD9-80F2-49B7-85FC-BDC410345449}">
      <dgm:prSet/>
      <dgm:spPr/>
      <dgm:t>
        <a:bodyPr/>
        <a:lstStyle/>
        <a:p>
          <a:endParaRPr lang="da-DK"/>
        </a:p>
      </dgm:t>
    </dgm:pt>
    <dgm:pt modelId="{D7EF44BD-8039-4B21-A34E-BF87414624D9}" type="sibTrans" cxnId="{29AC1FD9-80F2-49B7-85FC-BDC410345449}">
      <dgm:prSet/>
      <dgm:spPr/>
      <dgm:t>
        <a:bodyPr/>
        <a:lstStyle/>
        <a:p>
          <a:endParaRPr lang="da-DK"/>
        </a:p>
      </dgm:t>
    </dgm:pt>
    <dgm:pt modelId="{85D43B6E-742D-4A3D-8C5C-CE3120C0010C}">
      <dgm:prSet phldrT="[Tekst]" custT="1"/>
      <dgm:spPr/>
      <dgm:t>
        <a:bodyPr/>
        <a:lstStyle/>
        <a:p>
          <a:r>
            <a:rPr lang="da-DK" sz="1100" b="1">
              <a:solidFill>
                <a:sysClr val="windowText" lastClr="000000"/>
              </a:solidFill>
            </a:rPr>
            <a:t>Kvalitetsrapport</a:t>
          </a:r>
          <a:endParaRPr lang="en-US" sz="1100">
            <a:solidFill>
              <a:sysClr val="windowText" lastClr="000000"/>
            </a:solidFill>
          </a:endParaRPr>
        </a:p>
      </dgm:t>
    </dgm:pt>
    <dgm:pt modelId="{9E41AB69-A092-4DE1-8AD1-6850121F5DE7}" type="sibTrans" cxnId="{79ACA93C-C332-4CCB-BF73-CF2A010407F2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F258BEB9-2C89-4ABD-811B-72ECC2ADC2A2}" type="parTrans" cxnId="{79ACA93C-C332-4CCB-BF73-CF2A010407F2}">
      <dgm:prSet/>
      <dgm:spPr/>
      <dgm:t>
        <a:bodyPr/>
        <a:lstStyle/>
        <a:p>
          <a:endParaRPr lang="en-US">
            <a:solidFill>
              <a:srgbClr val="FF6C2F"/>
            </a:solidFill>
          </a:endParaRPr>
        </a:p>
      </dgm:t>
    </dgm:pt>
    <dgm:pt modelId="{74B9CC3A-9746-480B-9B3C-40B4A820B600}">
      <dgm:prSet custT="1"/>
      <dgm:spPr/>
      <dgm:t>
        <a:bodyPr/>
        <a:lstStyle/>
        <a:p>
          <a:r>
            <a:rPr lang="da-DK" sz="1100" b="1"/>
            <a:t>Trivsel (incl. måling)</a:t>
          </a:r>
        </a:p>
      </dgm:t>
    </dgm:pt>
    <dgm:pt modelId="{55E5142E-8A51-487D-B610-177372BEB286}" type="parTrans" cxnId="{CB417991-E63F-4104-AC55-195FF5CBECBA}">
      <dgm:prSet/>
      <dgm:spPr/>
      <dgm:t>
        <a:bodyPr/>
        <a:lstStyle/>
        <a:p>
          <a:endParaRPr lang="da-DK"/>
        </a:p>
      </dgm:t>
    </dgm:pt>
    <dgm:pt modelId="{789FE113-595E-41AF-BF78-0CD78D0ECB7A}" type="sibTrans" cxnId="{CB417991-E63F-4104-AC55-195FF5CBECBA}">
      <dgm:prSet/>
      <dgm:spPr/>
      <dgm:t>
        <a:bodyPr/>
        <a:lstStyle/>
        <a:p>
          <a:endParaRPr lang="da-DK"/>
        </a:p>
      </dgm:t>
    </dgm:pt>
    <dgm:pt modelId="{22BD0D8A-B472-466A-AA6C-0F14DB6890BB}">
      <dgm:prSet phldrT="[Tekst]" custT="1"/>
      <dgm:spPr/>
      <dgm:t>
        <a:bodyPr/>
        <a:lstStyle/>
        <a:p>
          <a:pPr algn="l"/>
          <a:r>
            <a:rPr lang="en-US" sz="1100" b="1"/>
            <a:t>Principper og tilsyn</a:t>
          </a:r>
        </a:p>
      </dgm:t>
    </dgm:pt>
    <dgm:pt modelId="{FED00C3E-DC30-400E-84B1-4376F2609345}" type="parTrans" cxnId="{0BA1D01A-9A27-4D55-AC67-277AE1DED890}">
      <dgm:prSet/>
      <dgm:spPr/>
      <dgm:t>
        <a:bodyPr/>
        <a:lstStyle/>
        <a:p>
          <a:endParaRPr lang="da-DK"/>
        </a:p>
      </dgm:t>
    </dgm:pt>
    <dgm:pt modelId="{0A01D15C-3A12-48B4-B7D1-E8677F8FC52F}" type="sibTrans" cxnId="{0BA1D01A-9A27-4D55-AC67-277AE1DED890}">
      <dgm:prSet/>
      <dgm:spPr/>
      <dgm:t>
        <a:bodyPr/>
        <a:lstStyle/>
        <a:p>
          <a:endParaRPr lang="da-DK"/>
        </a:p>
      </dgm:t>
    </dgm:pt>
    <dgm:pt modelId="{D1515541-9B82-4678-91C0-5DAA117EF59A}">
      <dgm:prSet custT="1"/>
      <dgm:spPr/>
      <dgm:t>
        <a:bodyPr/>
        <a:lstStyle/>
        <a:p>
          <a:r>
            <a:rPr lang="da-DK" sz="1100" b="1"/>
            <a:t>Indskrivning</a:t>
          </a:r>
        </a:p>
      </dgm:t>
    </dgm:pt>
    <dgm:pt modelId="{20E912A7-5F1A-4454-BA9D-95683ECC2218}" type="parTrans" cxnId="{43672A34-F3A1-43BC-9B4C-F3BFAD433747}">
      <dgm:prSet/>
      <dgm:spPr/>
      <dgm:t>
        <a:bodyPr/>
        <a:lstStyle/>
        <a:p>
          <a:endParaRPr lang="da-DK"/>
        </a:p>
      </dgm:t>
    </dgm:pt>
    <dgm:pt modelId="{B8C3D6CB-0AE6-4989-8B7A-06A7D87EEFA5}" type="sibTrans" cxnId="{43672A34-F3A1-43BC-9B4C-F3BFAD433747}">
      <dgm:prSet/>
      <dgm:spPr/>
      <dgm:t>
        <a:bodyPr/>
        <a:lstStyle/>
        <a:p>
          <a:endParaRPr lang="da-DK"/>
        </a:p>
      </dgm:t>
    </dgm:pt>
    <dgm:pt modelId="{B272E0D9-AB5D-463F-9C24-7BA2A4B32306}">
      <dgm:prSet custT="1"/>
      <dgm:spPr/>
      <dgm:t>
        <a:bodyPr/>
        <a:lstStyle/>
        <a:p>
          <a:r>
            <a:rPr lang="da-DK" sz="1100" b="1"/>
            <a:t>Budgetopfølgning</a:t>
          </a:r>
        </a:p>
      </dgm:t>
    </dgm:pt>
    <dgm:pt modelId="{C1FC752E-D568-44AF-8F90-181838C26CD3}" type="parTrans" cxnId="{2109F222-FD05-4B58-A343-DB67BDA62714}">
      <dgm:prSet/>
      <dgm:spPr/>
      <dgm:t>
        <a:bodyPr/>
        <a:lstStyle/>
        <a:p>
          <a:endParaRPr lang="da-DK"/>
        </a:p>
      </dgm:t>
    </dgm:pt>
    <dgm:pt modelId="{8BC4AB36-488E-4CC4-9176-3919FD4C76D3}" type="sibTrans" cxnId="{2109F222-FD05-4B58-A343-DB67BDA62714}">
      <dgm:prSet/>
      <dgm:spPr/>
      <dgm:t>
        <a:bodyPr/>
        <a:lstStyle/>
        <a:p>
          <a:endParaRPr lang="da-DK"/>
        </a:p>
      </dgm:t>
    </dgm:pt>
    <dgm:pt modelId="{05AEAE4A-89A3-4C66-849F-504C5A5F4FB9}">
      <dgm:prSet custT="1"/>
      <dgm:spPr/>
      <dgm:t>
        <a:bodyPr/>
        <a:lstStyle/>
        <a:p>
          <a:r>
            <a:rPr lang="da-DK" sz="1100" b="1"/>
            <a:t>Tilsyn</a:t>
          </a:r>
        </a:p>
      </dgm:t>
    </dgm:pt>
    <dgm:pt modelId="{4A5C0C6D-7C22-497B-ADE2-75D7FA13627F}" type="parTrans" cxnId="{7B72EDD3-C2EB-4D09-A818-E5D37FF9F611}">
      <dgm:prSet/>
      <dgm:spPr/>
      <dgm:t>
        <a:bodyPr/>
        <a:lstStyle/>
        <a:p>
          <a:endParaRPr lang="da-DK"/>
        </a:p>
      </dgm:t>
    </dgm:pt>
    <dgm:pt modelId="{0FFE570E-6166-4BD3-B3BD-ECCEC4BDBDD7}" type="sibTrans" cxnId="{7B72EDD3-C2EB-4D09-A818-E5D37FF9F611}">
      <dgm:prSet/>
      <dgm:spPr/>
      <dgm:t>
        <a:bodyPr/>
        <a:lstStyle/>
        <a:p>
          <a:endParaRPr lang="da-DK"/>
        </a:p>
      </dgm:t>
    </dgm:pt>
    <dgm:pt modelId="{7DF15843-0260-42AC-AE15-8E56D40FEFAB}">
      <dgm:prSet phldrT="[Tekst]" custT="1"/>
      <dgm:spPr/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Ferieplan</a:t>
          </a:r>
        </a:p>
      </dgm:t>
    </dgm:pt>
    <dgm:pt modelId="{23F094D7-B2FA-43EC-AF9D-52A7B04E41D4}" type="parTrans" cxnId="{DEBBCCF7-F1F8-4B9D-8234-441FD0FC3D32}">
      <dgm:prSet/>
      <dgm:spPr/>
      <dgm:t>
        <a:bodyPr/>
        <a:lstStyle/>
        <a:p>
          <a:endParaRPr lang="da-DK"/>
        </a:p>
      </dgm:t>
    </dgm:pt>
    <dgm:pt modelId="{E9EBD58F-4188-45C4-A675-4288F5B3E7E7}" type="sibTrans" cxnId="{DEBBCCF7-F1F8-4B9D-8234-441FD0FC3D32}">
      <dgm:prSet/>
      <dgm:spPr/>
      <dgm:t>
        <a:bodyPr/>
        <a:lstStyle/>
        <a:p>
          <a:endParaRPr lang="da-DK"/>
        </a:p>
      </dgm:t>
    </dgm:pt>
    <dgm:pt modelId="{ED9C0737-A597-419F-8B27-CEE50ADEBAE4}">
      <dgm:prSet custT="1"/>
      <dgm:spPr/>
      <dgm:t>
        <a:bodyPr/>
        <a:lstStyle/>
        <a:p>
          <a:r>
            <a:rPr lang="da-DK" sz="1100" b="1"/>
            <a:t>Nationale testresultater</a:t>
          </a:r>
        </a:p>
      </dgm:t>
    </dgm:pt>
    <dgm:pt modelId="{F5C74428-FED8-426F-9EDD-9D02263CF0D4}" type="parTrans" cxnId="{5A70FF64-B714-43FD-AE32-C4A1B67AB145}">
      <dgm:prSet/>
      <dgm:spPr/>
      <dgm:t>
        <a:bodyPr/>
        <a:lstStyle/>
        <a:p>
          <a:endParaRPr lang="da-DK"/>
        </a:p>
      </dgm:t>
    </dgm:pt>
    <dgm:pt modelId="{0957A059-6497-4804-A015-8A9EE8DFE821}" type="sibTrans" cxnId="{5A70FF64-B714-43FD-AE32-C4A1B67AB145}">
      <dgm:prSet/>
      <dgm:spPr/>
      <dgm:t>
        <a:bodyPr/>
        <a:lstStyle/>
        <a:p>
          <a:endParaRPr lang="da-DK"/>
        </a:p>
      </dgm:t>
    </dgm:pt>
    <dgm:pt modelId="{0AE99F11-A980-4A15-9C88-92A2E335F48C}">
      <dgm:prSet phldrT="[Tekst]" custT="1"/>
      <dgm:spPr/>
      <dgm:t>
        <a:bodyPr/>
        <a:lstStyle/>
        <a:p>
          <a:r>
            <a:rPr lang="da-DK" sz="1100" b="1">
              <a:solidFill>
                <a:sysClr val="windowText" lastClr="000000"/>
              </a:solidFill>
            </a:rPr>
            <a:t>Skolens regnskab</a:t>
          </a:r>
          <a:endParaRPr lang="en-US" sz="1100">
            <a:solidFill>
              <a:sysClr val="windowText" lastClr="000000"/>
            </a:solidFill>
          </a:endParaRPr>
        </a:p>
      </dgm:t>
    </dgm:pt>
    <dgm:pt modelId="{FAE4ABD6-641A-4591-8A55-FEE21D46B597}" type="parTrans" cxnId="{E4A69CFA-5108-4876-86A8-EA2BA496BB3B}">
      <dgm:prSet/>
      <dgm:spPr/>
      <dgm:t>
        <a:bodyPr/>
        <a:lstStyle/>
        <a:p>
          <a:endParaRPr lang="da-DK"/>
        </a:p>
      </dgm:t>
    </dgm:pt>
    <dgm:pt modelId="{08ECE151-88CD-4523-AE31-FCC1D8DC3057}" type="sibTrans" cxnId="{E4A69CFA-5108-4876-86A8-EA2BA496BB3B}">
      <dgm:prSet/>
      <dgm:spPr/>
      <dgm:t>
        <a:bodyPr/>
        <a:lstStyle/>
        <a:p>
          <a:endParaRPr lang="da-DK"/>
        </a:p>
      </dgm:t>
    </dgm:pt>
    <dgm:pt modelId="{ABCA757A-9399-41C3-A75F-DC7F9854C55F}">
      <dgm:prSet custT="1"/>
      <dgm:spPr/>
      <dgm:t>
        <a:bodyPr/>
        <a:lstStyle/>
        <a:p>
          <a:pPr algn="l"/>
          <a:r>
            <a:rPr lang="da-DK" sz="1100" b="1"/>
            <a:t>Årligt møde for forældre</a:t>
          </a:r>
        </a:p>
      </dgm:t>
    </dgm:pt>
    <dgm:pt modelId="{69078D19-7BE7-47BB-9B74-76FBC651484E}" type="parTrans" cxnId="{42453EF4-EA41-4A1A-8652-DE3238B1435A}">
      <dgm:prSet/>
      <dgm:spPr/>
      <dgm:t>
        <a:bodyPr/>
        <a:lstStyle/>
        <a:p>
          <a:endParaRPr lang="da-DK"/>
        </a:p>
      </dgm:t>
    </dgm:pt>
    <dgm:pt modelId="{7E58D0FE-912F-4068-9416-C9A93FAA97EC}" type="sibTrans" cxnId="{42453EF4-EA41-4A1A-8652-DE3238B1435A}">
      <dgm:prSet/>
      <dgm:spPr/>
      <dgm:t>
        <a:bodyPr/>
        <a:lstStyle/>
        <a:p>
          <a:endParaRPr lang="da-DK"/>
        </a:p>
      </dgm:t>
    </dgm:pt>
    <dgm:pt modelId="{724D4D41-8920-4BB8-B3B5-15D34372ABE3}">
      <dgm:prSet phldrT="[Tekst]" custT="1"/>
      <dgm:spPr/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Input til det kommunale budget</a:t>
          </a:r>
        </a:p>
      </dgm:t>
    </dgm:pt>
    <dgm:pt modelId="{751925B9-7F8C-431A-A9E5-ED03013F268D}" type="parTrans" cxnId="{9EA3EFAF-844A-43B9-B0C4-C1CF53871157}">
      <dgm:prSet/>
      <dgm:spPr/>
      <dgm:t>
        <a:bodyPr/>
        <a:lstStyle/>
        <a:p>
          <a:endParaRPr lang="da-DK"/>
        </a:p>
      </dgm:t>
    </dgm:pt>
    <dgm:pt modelId="{6460E4C3-0E4C-49C7-9B1B-FED5E541236E}" type="sibTrans" cxnId="{9EA3EFAF-844A-43B9-B0C4-C1CF53871157}">
      <dgm:prSet/>
      <dgm:spPr/>
      <dgm:t>
        <a:bodyPr/>
        <a:lstStyle/>
        <a:p>
          <a:endParaRPr lang="da-DK"/>
        </a:p>
      </dgm:t>
    </dgm:pt>
    <dgm:pt modelId="{AE272FB1-62E5-4868-9A5B-203D26C14FF6}">
      <dgm:prSet phldrT="[Tekst]" custT="1"/>
      <dgm:spPr/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Udtalelse om skoleskemaer</a:t>
          </a:r>
        </a:p>
      </dgm:t>
    </dgm:pt>
    <dgm:pt modelId="{D72112B6-FC1A-40C7-ACB3-3003C0C2A079}" type="parTrans" cxnId="{BF094878-33AB-421B-9CAD-0787BA6C66C9}">
      <dgm:prSet/>
      <dgm:spPr/>
      <dgm:t>
        <a:bodyPr/>
        <a:lstStyle/>
        <a:p>
          <a:endParaRPr lang="da-DK"/>
        </a:p>
      </dgm:t>
    </dgm:pt>
    <dgm:pt modelId="{5780783A-5CC7-4A2E-B827-0E78C6AB98FE}" type="sibTrans" cxnId="{BF094878-33AB-421B-9CAD-0787BA6C66C9}">
      <dgm:prSet/>
      <dgm:spPr/>
      <dgm:t>
        <a:bodyPr/>
        <a:lstStyle/>
        <a:p>
          <a:endParaRPr lang="da-DK"/>
        </a:p>
      </dgm:t>
    </dgm:pt>
    <dgm:pt modelId="{80074271-7498-4A78-AB51-A95E6A7E2D66}" type="pres">
      <dgm:prSet presAssocID="{C4129FE5-B88E-4AF4-947E-F793E1E2EE4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AF71D93-2B08-4639-BC7A-9E78D820D17C}" type="pres">
      <dgm:prSet presAssocID="{C4129FE5-B88E-4AF4-947E-F793E1E2EE47}" presName="children" presStyleCnt="0"/>
      <dgm:spPr/>
      <dgm:t>
        <a:bodyPr/>
        <a:lstStyle/>
        <a:p>
          <a:endParaRPr lang="en-US"/>
        </a:p>
      </dgm:t>
    </dgm:pt>
    <dgm:pt modelId="{CD1400FB-DA06-4878-A04F-41E1FF2ADA65}" type="pres">
      <dgm:prSet presAssocID="{C4129FE5-B88E-4AF4-947E-F793E1E2EE47}" presName="child1group" presStyleCnt="0"/>
      <dgm:spPr/>
      <dgm:t>
        <a:bodyPr/>
        <a:lstStyle/>
        <a:p>
          <a:endParaRPr lang="en-US"/>
        </a:p>
      </dgm:t>
    </dgm:pt>
    <dgm:pt modelId="{083D9150-27CA-4869-95D8-02566BC675B4}" type="pres">
      <dgm:prSet presAssocID="{C4129FE5-B88E-4AF4-947E-F793E1E2EE47}" presName="child1" presStyleLbl="bgAcc1" presStyleIdx="0" presStyleCnt="4" custScaleX="112521" custScaleY="103459" custLinFactNeighborX="-263" custLinFactNeighborY="6011"/>
      <dgm:spPr/>
      <dgm:t>
        <a:bodyPr/>
        <a:lstStyle/>
        <a:p>
          <a:endParaRPr lang="en-US"/>
        </a:p>
      </dgm:t>
    </dgm:pt>
    <dgm:pt modelId="{76C9E2E2-C856-4080-B974-654928FE98DC}" type="pres">
      <dgm:prSet presAssocID="{C4129FE5-B88E-4AF4-947E-F793E1E2EE4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57414E-0CAE-4809-B206-55776468D9C1}" type="pres">
      <dgm:prSet presAssocID="{C4129FE5-B88E-4AF4-947E-F793E1E2EE47}" presName="child2group" presStyleCnt="0"/>
      <dgm:spPr/>
      <dgm:t>
        <a:bodyPr/>
        <a:lstStyle/>
        <a:p>
          <a:endParaRPr lang="en-US"/>
        </a:p>
      </dgm:t>
    </dgm:pt>
    <dgm:pt modelId="{4708ADE5-5CB5-4019-B05B-9C5C77472901}" type="pres">
      <dgm:prSet presAssocID="{C4129FE5-B88E-4AF4-947E-F793E1E2EE47}" presName="child2" presStyleLbl="bgAcc1" presStyleIdx="1" presStyleCnt="4" custScaleX="113137" custScaleY="102772" custLinFactNeighborX="263" custLinFactNeighborY="5148"/>
      <dgm:spPr/>
      <dgm:t>
        <a:bodyPr/>
        <a:lstStyle/>
        <a:p>
          <a:endParaRPr lang="en-US"/>
        </a:p>
      </dgm:t>
    </dgm:pt>
    <dgm:pt modelId="{88229348-4751-4881-B376-C5735ECA7ACA}" type="pres">
      <dgm:prSet presAssocID="{C4129FE5-B88E-4AF4-947E-F793E1E2EE4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C5B32D-132F-40C9-AC85-9C1F6C0F9538}" type="pres">
      <dgm:prSet presAssocID="{C4129FE5-B88E-4AF4-947E-F793E1E2EE47}" presName="child3group" presStyleCnt="0"/>
      <dgm:spPr/>
      <dgm:t>
        <a:bodyPr/>
        <a:lstStyle/>
        <a:p>
          <a:endParaRPr lang="en-US"/>
        </a:p>
      </dgm:t>
    </dgm:pt>
    <dgm:pt modelId="{0FC49833-BF16-4C35-9AE2-7A84EAECC379}" type="pres">
      <dgm:prSet presAssocID="{C4129FE5-B88E-4AF4-947E-F793E1E2EE47}" presName="child3" presStyleLbl="bgAcc1" presStyleIdx="2" presStyleCnt="4" custScaleX="114764" custScaleY="132121" custLinFactNeighborX="-177" custLinFactNeighborY="-6052"/>
      <dgm:spPr/>
      <dgm:t>
        <a:bodyPr/>
        <a:lstStyle/>
        <a:p>
          <a:endParaRPr lang="en-US"/>
        </a:p>
      </dgm:t>
    </dgm:pt>
    <dgm:pt modelId="{70BE61C9-986D-4E56-8F7F-F8207FDD0995}" type="pres">
      <dgm:prSet presAssocID="{C4129FE5-B88E-4AF4-947E-F793E1E2EE4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31EBBD-EAA6-4283-8C6B-0CE78E0C8DDF}" type="pres">
      <dgm:prSet presAssocID="{C4129FE5-B88E-4AF4-947E-F793E1E2EE47}" presName="child4group" presStyleCnt="0"/>
      <dgm:spPr/>
      <dgm:t>
        <a:bodyPr/>
        <a:lstStyle/>
        <a:p>
          <a:endParaRPr lang="en-US"/>
        </a:p>
      </dgm:t>
    </dgm:pt>
    <dgm:pt modelId="{FA517870-38F8-4B70-8090-5D2138D314C9}" type="pres">
      <dgm:prSet presAssocID="{C4129FE5-B88E-4AF4-947E-F793E1E2EE47}" presName="child4" presStyleLbl="bgAcc1" presStyleIdx="3" presStyleCnt="4" custScaleX="112209" custScaleY="131527" custLinFactNeighborX="64" custLinFactNeighborY="-5577"/>
      <dgm:spPr/>
      <dgm:t>
        <a:bodyPr/>
        <a:lstStyle/>
        <a:p>
          <a:endParaRPr lang="en-US"/>
        </a:p>
      </dgm:t>
    </dgm:pt>
    <dgm:pt modelId="{03DB9170-2B9C-4628-AF83-ACD644E61734}" type="pres">
      <dgm:prSet presAssocID="{C4129FE5-B88E-4AF4-947E-F793E1E2EE4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6C4931-A67E-4DA5-B578-88180A0466FA}" type="pres">
      <dgm:prSet presAssocID="{C4129FE5-B88E-4AF4-947E-F793E1E2EE47}" presName="childPlaceholder" presStyleCnt="0"/>
      <dgm:spPr/>
      <dgm:t>
        <a:bodyPr/>
        <a:lstStyle/>
        <a:p>
          <a:endParaRPr lang="en-US"/>
        </a:p>
      </dgm:t>
    </dgm:pt>
    <dgm:pt modelId="{BF893ADD-A383-49F3-AF4B-90C7D6CF98C8}" type="pres">
      <dgm:prSet presAssocID="{C4129FE5-B88E-4AF4-947E-F793E1E2EE47}" presName="circle" presStyleCnt="0"/>
      <dgm:spPr/>
      <dgm:t>
        <a:bodyPr/>
        <a:lstStyle/>
        <a:p>
          <a:endParaRPr lang="en-US"/>
        </a:p>
      </dgm:t>
    </dgm:pt>
    <dgm:pt modelId="{807A0831-AC1E-490A-A670-759E4F2665E3}" type="pres">
      <dgm:prSet presAssocID="{C4129FE5-B88E-4AF4-947E-F793E1E2EE47}" presName="quadrant1" presStyleLbl="node1" presStyleIdx="0" presStyleCnt="4" custScaleX="58797" custScaleY="69262" custLinFactNeighborX="22076" custLinFactNeighborY="1801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0BBD49-28DE-46BE-B34F-AB702FBBE23F}" type="pres">
      <dgm:prSet presAssocID="{C4129FE5-B88E-4AF4-947E-F793E1E2EE47}" presName="quadrant2" presStyleLbl="node1" presStyleIdx="1" presStyleCnt="4" custScaleX="61136" custScaleY="69492" custLinFactNeighborX="-17886" custLinFactNeighborY="1787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4D7158-AE33-4315-AEC7-7C37D3659923}" type="pres">
      <dgm:prSet presAssocID="{C4129FE5-B88E-4AF4-947E-F793E1E2EE47}" presName="quadrant3" presStyleLbl="node1" presStyleIdx="2" presStyleCnt="4" custScaleX="61100" custScaleY="71851" custLinFactNeighborX="-17891" custLinFactNeighborY="-1305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7756B5-D017-4F0A-9A7B-0ACFA84CE191}" type="pres">
      <dgm:prSet presAssocID="{C4129FE5-B88E-4AF4-947E-F793E1E2EE47}" presName="quadrant4" presStyleLbl="node1" presStyleIdx="3" presStyleCnt="4" custScaleX="58925" custScaleY="71208" custLinFactNeighborX="22116" custLinFactNeighborY="-1301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8AF280-15B9-451F-8AFC-E92B582C3751}" type="pres">
      <dgm:prSet presAssocID="{C4129FE5-B88E-4AF4-947E-F793E1E2EE47}" presName="quadrantPlaceholder" presStyleCnt="0"/>
      <dgm:spPr/>
      <dgm:t>
        <a:bodyPr/>
        <a:lstStyle/>
        <a:p>
          <a:endParaRPr lang="en-US"/>
        </a:p>
      </dgm:t>
    </dgm:pt>
    <dgm:pt modelId="{5D3A216F-FA2F-42D9-B533-26F84839DC2C}" type="pres">
      <dgm:prSet presAssocID="{C4129FE5-B88E-4AF4-947E-F793E1E2EE47}" presName="center1" presStyleLbl="fgShp" presStyleIdx="0" presStyleCnt="2" custScaleX="61614" custScaleY="69431" custLinFactNeighborX="5601" custLinFactNeighborY="11272"/>
      <dgm:spPr/>
      <dgm:t>
        <a:bodyPr/>
        <a:lstStyle/>
        <a:p>
          <a:endParaRPr lang="en-US"/>
        </a:p>
      </dgm:t>
    </dgm:pt>
    <dgm:pt modelId="{B8127354-1CBB-45EF-B3EA-23BB52491D8F}" type="pres">
      <dgm:prSet presAssocID="{C4129FE5-B88E-4AF4-947E-F793E1E2EE47}" presName="center2" presStyleLbl="fgShp" presStyleIdx="1" presStyleCnt="2" custScaleX="61614" custScaleY="62991" custLinFactNeighborX="5601" custLinFactNeighborY="-1610"/>
      <dgm:spPr/>
      <dgm:t>
        <a:bodyPr/>
        <a:lstStyle/>
        <a:p>
          <a:endParaRPr lang="en-US"/>
        </a:p>
      </dgm:t>
    </dgm:pt>
  </dgm:ptLst>
  <dgm:cxnLst>
    <dgm:cxn modelId="{094A27D1-B0A8-4A88-97B8-07C04869DE2B}" type="presOf" srcId="{1752A804-7D91-4904-9290-8AAF7AF2859E}" destId="{0FC49833-BF16-4C35-9AE2-7A84EAECC379}" srcOrd="0" destOrd="6" presId="urn:microsoft.com/office/officeart/2005/8/layout/cycle4#1"/>
    <dgm:cxn modelId="{766D408F-1D3C-4F10-9F51-75CFD318C5E7}" srcId="{C4129FE5-B88E-4AF4-947E-F793E1E2EE47}" destId="{DB0E343B-1AE6-4739-862B-5D801196F01E}" srcOrd="1" destOrd="0" parTransId="{FC22DB9C-2C24-45BD-A7E6-C70F6EBB5F7A}" sibTransId="{809A3497-4894-42E3-8CA8-95F1BD4E596B}"/>
    <dgm:cxn modelId="{D0D08710-D5B0-414D-92C2-6AC0D9A0D6C4}" type="presOf" srcId="{169A7124-876C-4257-A071-61A1D9776A10}" destId="{4708ADE5-5CB5-4019-B05B-9C5C77472901}" srcOrd="0" destOrd="1" presId="urn:microsoft.com/office/officeart/2005/8/layout/cycle4#1"/>
    <dgm:cxn modelId="{5F2144B4-D64D-414D-AC22-6B27A511BEFF}" type="presOf" srcId="{405754EA-0542-4AAB-B7B5-70E1AB7A0B56}" destId="{083D9150-27CA-4869-95D8-02566BC675B4}" srcOrd="0" destOrd="1" presId="urn:microsoft.com/office/officeart/2005/8/layout/cycle4#1"/>
    <dgm:cxn modelId="{5B8EEE0F-2741-47E9-92EA-F79B5DD542D4}" type="presOf" srcId="{7F390658-7320-476B-A72C-A9CF4176CA8B}" destId="{03DB9170-2B9C-4628-AF83-ACD644E61734}" srcOrd="1" destOrd="4" presId="urn:microsoft.com/office/officeart/2005/8/layout/cycle4#1"/>
    <dgm:cxn modelId="{226DA849-BA58-40EF-A84A-4D401EE6B806}" type="presOf" srcId="{724D4D41-8920-4BB8-B3B5-15D34372ABE3}" destId="{70BE61C9-986D-4E56-8F7F-F8207FDD0995}" srcOrd="1" destOrd="2" presId="urn:microsoft.com/office/officeart/2005/8/layout/cycle4#1"/>
    <dgm:cxn modelId="{68AC167D-7273-4A33-9339-C6219E8630BA}" type="presOf" srcId="{22BD0D8A-B472-466A-AA6C-0F14DB6890BB}" destId="{03DB9170-2B9C-4628-AF83-ACD644E61734}" srcOrd="1" destOrd="1" presId="urn:microsoft.com/office/officeart/2005/8/layout/cycle4#1"/>
    <dgm:cxn modelId="{7C8DFC4D-DFF7-46FC-962B-7F0E0D7701B6}" srcId="{C4129FE5-B88E-4AF4-947E-F793E1E2EE47}" destId="{FE12A8DD-3E79-414E-A6E5-4936D40E7DB3}" srcOrd="3" destOrd="0" parTransId="{9241402D-9268-4843-8F10-FED1CD159E17}" sibTransId="{D974BA9F-EAFB-4004-9F27-E0F243A4C826}"/>
    <dgm:cxn modelId="{A1910865-6820-4DE7-9A4D-9FB9CE6A2106}" type="presOf" srcId="{05AEAE4A-89A3-4C66-849F-504C5A5F4FB9}" destId="{083D9150-27CA-4869-95D8-02566BC675B4}" srcOrd="0" destOrd="3" presId="urn:microsoft.com/office/officeart/2005/8/layout/cycle4#1"/>
    <dgm:cxn modelId="{8F27D09E-1C90-41AB-9884-1BDC1AD0D46F}" srcId="{DB0E343B-1AE6-4739-862B-5D801196F01E}" destId="{C824F4CC-8D66-4090-AF38-353A0B411280}" srcOrd="0" destOrd="0" parTransId="{6C856D93-F504-4B6A-A49C-F5EECD0A5C24}" sibTransId="{590F0B8F-6C6C-4FD6-B78D-89706D231088}"/>
    <dgm:cxn modelId="{9DB821CC-888E-4F22-8768-CCCFBAFB1260}" type="presOf" srcId="{B272E0D9-AB5D-463F-9C24-7BA2A4B32306}" destId="{4708ADE5-5CB5-4019-B05B-9C5C77472901}" srcOrd="0" destOrd="6" presId="urn:microsoft.com/office/officeart/2005/8/layout/cycle4#1"/>
    <dgm:cxn modelId="{659D9331-77C8-4B0C-A9E6-DCEF07447F8F}" type="presOf" srcId="{05F4FA23-0CC4-45FD-A4A0-6453C28F9EAD}" destId="{03DB9170-2B9C-4628-AF83-ACD644E61734}" srcOrd="1" destOrd="2" presId="urn:microsoft.com/office/officeart/2005/8/layout/cycle4#1"/>
    <dgm:cxn modelId="{43672A34-F3A1-43BC-9B4C-F3BFAD433747}" srcId="{DB0E343B-1AE6-4739-862B-5D801196F01E}" destId="{D1515541-9B82-4678-91C0-5DAA117EF59A}" srcOrd="5" destOrd="0" parTransId="{20E912A7-5F1A-4454-BA9D-95683ECC2218}" sibTransId="{B8C3D6CB-0AE6-4989-8B7A-06A7D87EEFA5}"/>
    <dgm:cxn modelId="{40BC8F19-3894-4A10-9A9F-49D12B71C721}" type="presOf" srcId="{17A489BF-CE76-42CA-971F-5E1C0B20BA57}" destId="{70BE61C9-986D-4E56-8F7F-F8207FDD0995}" srcOrd="1" destOrd="5" presId="urn:microsoft.com/office/officeart/2005/8/layout/cycle4#1"/>
    <dgm:cxn modelId="{6C6AF05F-FEB3-4FD4-9FF9-E36F73BA8F18}" type="presOf" srcId="{C824F4CC-8D66-4090-AF38-353A0B411280}" destId="{88229348-4751-4881-B376-C5735ECA7ACA}" srcOrd="1" destOrd="0" presId="urn:microsoft.com/office/officeart/2005/8/layout/cycle4#1"/>
    <dgm:cxn modelId="{2BDACA92-D522-4AB3-AF41-1C8A7926CCFF}" type="presOf" srcId="{ABCA757A-9399-41C3-A75F-DC7F9854C55F}" destId="{03DB9170-2B9C-4628-AF83-ACD644E61734}" srcOrd="1" destOrd="3" presId="urn:microsoft.com/office/officeart/2005/8/layout/cycle4#1"/>
    <dgm:cxn modelId="{695D64CB-A70C-46A4-85FF-1206DB3596A3}" type="presOf" srcId="{D1515541-9B82-4678-91C0-5DAA117EF59A}" destId="{4708ADE5-5CB5-4019-B05B-9C5C77472901}" srcOrd="0" destOrd="5" presId="urn:microsoft.com/office/officeart/2005/8/layout/cycle4#1"/>
    <dgm:cxn modelId="{DAA3ACB7-4DA5-48E8-A58A-BB823B2BB1D5}" type="presOf" srcId="{22BD0D8A-B472-466A-AA6C-0F14DB6890BB}" destId="{FA517870-38F8-4B70-8090-5D2138D314C9}" srcOrd="0" destOrd="1" presId="urn:microsoft.com/office/officeart/2005/8/layout/cycle4#1"/>
    <dgm:cxn modelId="{1938637C-AF96-4AB3-8211-783CF210F228}" type="presOf" srcId="{D1515541-9B82-4678-91C0-5DAA117EF59A}" destId="{88229348-4751-4881-B376-C5735ECA7ACA}" srcOrd="1" destOrd="5" presId="urn:microsoft.com/office/officeart/2005/8/layout/cycle4#1"/>
    <dgm:cxn modelId="{6E40506D-ACC9-4EC9-B512-9F88E619B8D0}" type="presOf" srcId="{C824F4CC-8D66-4090-AF38-353A0B411280}" destId="{4708ADE5-5CB5-4019-B05B-9C5C77472901}" srcOrd="0" destOrd="0" presId="urn:microsoft.com/office/officeart/2005/8/layout/cycle4#1"/>
    <dgm:cxn modelId="{4D469683-A3E2-4D25-AE63-BA483F226DD7}" type="presOf" srcId="{2AD17744-5DDB-431D-8369-460B1D6E98D9}" destId="{FA517870-38F8-4B70-8090-5D2138D314C9}" srcOrd="0" destOrd="0" presId="urn:microsoft.com/office/officeart/2005/8/layout/cycle4#1"/>
    <dgm:cxn modelId="{AB0F70C4-EFBE-434D-AA05-349C133EB9AA}" type="presOf" srcId="{22F5017A-FCB1-43AA-A7BF-72D2060511AB}" destId="{F84D7158-AE33-4315-AEC7-7C37D3659923}" srcOrd="0" destOrd="0" presId="urn:microsoft.com/office/officeart/2005/8/layout/cycle4#1"/>
    <dgm:cxn modelId="{F89F08F7-AA1E-49B0-B833-CE2AED22FC61}" srcId="{6C1C3802-5EAC-4A3E-B3D6-6F8B67B75618}" destId="{405754EA-0542-4AAB-B7B5-70E1AB7A0B56}" srcOrd="1" destOrd="0" parTransId="{005F8746-3C5B-4C8B-B5AB-61A07879BDA1}" sibTransId="{115FA6C4-B973-4A3E-B344-2EDBB6341041}"/>
    <dgm:cxn modelId="{33A47024-B452-4819-A2F8-42C561D49DCD}" srcId="{FE12A8DD-3E79-414E-A6E5-4936D40E7DB3}" destId="{7F390658-7320-476B-A72C-A9CF4176CA8B}" srcOrd="4" destOrd="0" parTransId="{0EC1AEA3-52D7-4817-845F-F69F440EE980}" sibTransId="{F67CBE5B-0F47-4148-BC89-F6083E8CE6F3}"/>
    <dgm:cxn modelId="{12100C60-EAF0-4334-9503-FC477921851A}" type="presOf" srcId="{3C6FD2E6-7D61-42A6-AB98-248EF7F295C4}" destId="{083D9150-27CA-4869-95D8-02566BC675B4}" srcOrd="0" destOrd="2" presId="urn:microsoft.com/office/officeart/2005/8/layout/cycle4#1"/>
    <dgm:cxn modelId="{235E6C20-9AC7-4845-872A-B789EA309E95}" type="presOf" srcId="{1752A804-7D91-4904-9290-8AAF7AF2859E}" destId="{70BE61C9-986D-4E56-8F7F-F8207FDD0995}" srcOrd="1" destOrd="6" presId="urn:microsoft.com/office/officeart/2005/8/layout/cycle4#1"/>
    <dgm:cxn modelId="{0BA1D01A-9A27-4D55-AC67-277AE1DED890}" srcId="{FE12A8DD-3E79-414E-A6E5-4936D40E7DB3}" destId="{22BD0D8A-B472-466A-AA6C-0F14DB6890BB}" srcOrd="1" destOrd="0" parTransId="{FED00C3E-DC30-400E-84B1-4376F2609345}" sibTransId="{0A01D15C-3A12-48B4-B7D1-E8677F8FC52F}"/>
    <dgm:cxn modelId="{9EA3EFAF-844A-43B9-B0C4-C1CF53871157}" srcId="{22F5017A-FCB1-43AA-A7BF-72D2060511AB}" destId="{724D4D41-8920-4BB8-B3B5-15D34372ABE3}" srcOrd="2" destOrd="0" parTransId="{751925B9-7F8C-431A-A9E5-ED03013F268D}" sibTransId="{6460E4C3-0E4C-49C7-9B1B-FED5E541236E}"/>
    <dgm:cxn modelId="{743EEDC4-5FC2-488B-A160-64F9F9EBD130}" type="presOf" srcId="{ABCA757A-9399-41C3-A75F-DC7F9854C55F}" destId="{FA517870-38F8-4B70-8090-5D2138D314C9}" srcOrd="0" destOrd="3" presId="urn:microsoft.com/office/officeart/2005/8/layout/cycle4#1"/>
    <dgm:cxn modelId="{4A20C0D5-6831-479F-BB9F-D89E206AAAA5}" srcId="{C4129FE5-B88E-4AF4-947E-F793E1E2EE47}" destId="{6C1C3802-5EAC-4A3E-B3D6-6F8B67B75618}" srcOrd="0" destOrd="0" parTransId="{02BBFD46-58F1-4243-9FA7-E0E8423FB59D}" sibTransId="{7721F273-EAE7-43A3-AE74-71450C00F53C}"/>
    <dgm:cxn modelId="{C126CA85-0145-4BF4-88C1-9F5CE932FE69}" type="presOf" srcId="{6C1C3802-5EAC-4A3E-B3D6-6F8B67B75618}" destId="{807A0831-AC1E-490A-A670-759E4F2665E3}" srcOrd="0" destOrd="0" presId="urn:microsoft.com/office/officeart/2005/8/layout/cycle4#1"/>
    <dgm:cxn modelId="{CB417991-E63F-4104-AC55-195FF5CBECBA}" srcId="{22F5017A-FCB1-43AA-A7BF-72D2060511AB}" destId="{74B9CC3A-9746-480B-9B3C-40B4A820B600}" srcOrd="7" destOrd="0" parTransId="{55E5142E-8A51-487D-B610-177372BEB286}" sibTransId="{789FE113-595E-41AF-BF78-0CD78D0ECB7A}"/>
    <dgm:cxn modelId="{29AC1FD9-80F2-49B7-85FC-BDC410345449}" srcId="{22F5017A-FCB1-43AA-A7BF-72D2060511AB}" destId="{17A489BF-CE76-42CA-971F-5E1C0B20BA57}" srcOrd="5" destOrd="0" parTransId="{DA0A5146-2339-4D47-A018-C1CE13973203}" sibTransId="{D7EF44BD-8039-4B21-A34E-BF87414624D9}"/>
    <dgm:cxn modelId="{B93977E6-9343-4DFF-9388-56A7B6359D9B}" type="presOf" srcId="{0AE99F11-A980-4A15-9C88-92A2E335F48C}" destId="{70BE61C9-986D-4E56-8F7F-F8207FDD0995}" srcOrd="1" destOrd="1" presId="urn:microsoft.com/office/officeart/2005/8/layout/cycle4#1"/>
    <dgm:cxn modelId="{238E7E16-AEA0-4F52-8AA9-32310FBD6AB2}" srcId="{FE12A8DD-3E79-414E-A6E5-4936D40E7DB3}" destId="{05F4FA23-0CC4-45FD-A4A0-6453C28F9EAD}" srcOrd="2" destOrd="0" parTransId="{3F70071D-E068-4E90-97D3-E20F31EB1616}" sibTransId="{6BBD4D38-CB4D-4E07-98C1-FAD68CD6172A}"/>
    <dgm:cxn modelId="{D4A92CF9-3A7E-45B2-B5EB-BD4D145410C6}" type="presOf" srcId="{0AE99F11-A980-4A15-9C88-92A2E335F48C}" destId="{0FC49833-BF16-4C35-9AE2-7A84EAECC379}" srcOrd="0" destOrd="1" presId="urn:microsoft.com/office/officeart/2005/8/layout/cycle4#1"/>
    <dgm:cxn modelId="{EA0C20E0-62BB-4548-8316-A2A37E86E5E7}" srcId="{22F5017A-FCB1-43AA-A7BF-72D2060511AB}" destId="{1752A804-7D91-4904-9290-8AAF7AF2859E}" srcOrd="6" destOrd="0" parTransId="{6A61CBD7-7F42-405E-97D3-26971FAECCBF}" sibTransId="{19408C11-37C3-4651-AA34-DFA6CDB66A99}"/>
    <dgm:cxn modelId="{98021076-DD0D-42C0-9CF3-BB01FDC93B2A}" type="presOf" srcId="{FE12A8DD-3E79-414E-A6E5-4936D40E7DB3}" destId="{CE7756B5-D017-4F0A-9A7B-0ACFA84CE191}" srcOrd="0" destOrd="0" presId="urn:microsoft.com/office/officeart/2005/8/layout/cycle4#1"/>
    <dgm:cxn modelId="{2C9F28BD-D0EA-4739-B85A-E0C6340EF834}" type="presOf" srcId="{7DF15843-0260-42AC-AE15-8E56D40FEFAB}" destId="{0FC49833-BF16-4C35-9AE2-7A84EAECC379}" srcOrd="0" destOrd="4" presId="urn:microsoft.com/office/officeart/2005/8/layout/cycle4#1"/>
    <dgm:cxn modelId="{E7A12D6D-65B0-4FD0-AAD2-3E8622E120FD}" type="presOf" srcId="{AE272FB1-62E5-4868-9A5B-203D26C14FF6}" destId="{0FC49833-BF16-4C35-9AE2-7A84EAECC379}" srcOrd="0" destOrd="3" presId="urn:microsoft.com/office/officeart/2005/8/layout/cycle4#1"/>
    <dgm:cxn modelId="{E4A69CFA-5108-4876-86A8-EA2BA496BB3B}" srcId="{22F5017A-FCB1-43AA-A7BF-72D2060511AB}" destId="{0AE99F11-A980-4A15-9C88-92A2E335F48C}" srcOrd="1" destOrd="0" parTransId="{FAE4ABD6-641A-4591-8A55-FEE21D46B597}" sibTransId="{08ECE151-88CD-4523-AE31-FCC1D8DC3057}"/>
    <dgm:cxn modelId="{03BD88B1-3BB9-48EC-935B-3343CCA45B65}" type="presOf" srcId="{4096ABAB-33B4-4CD6-8FBE-102106B38F74}" destId="{88229348-4751-4881-B376-C5735ECA7ACA}" srcOrd="1" destOrd="2" presId="urn:microsoft.com/office/officeart/2005/8/layout/cycle4#1"/>
    <dgm:cxn modelId="{DBB2A024-348B-4C30-9FC4-3AA9A3DF4D76}" type="presOf" srcId="{8E866F6C-99ED-4852-B98C-69F84CFE8B6A}" destId="{76C9E2E2-C856-4080-B974-654928FE98DC}" srcOrd="1" destOrd="0" presId="urn:microsoft.com/office/officeart/2005/8/layout/cycle4#1"/>
    <dgm:cxn modelId="{42453EF4-EA41-4A1A-8652-DE3238B1435A}" srcId="{FE12A8DD-3E79-414E-A6E5-4936D40E7DB3}" destId="{ABCA757A-9399-41C3-A75F-DC7F9854C55F}" srcOrd="3" destOrd="0" parTransId="{69078D19-7BE7-47BB-9B74-76FBC651484E}" sibTransId="{7E58D0FE-912F-4068-9416-C9A93FAA97EC}"/>
    <dgm:cxn modelId="{FE9D0ED1-7F7A-44AE-A158-337D8C1200B4}" type="presOf" srcId="{05AEAE4A-89A3-4C66-849F-504C5A5F4FB9}" destId="{76C9E2E2-C856-4080-B974-654928FE98DC}" srcOrd="1" destOrd="3" presId="urn:microsoft.com/office/officeart/2005/8/layout/cycle4#1"/>
    <dgm:cxn modelId="{79ACA93C-C332-4CCB-BF73-CF2A010407F2}" srcId="{22F5017A-FCB1-43AA-A7BF-72D2060511AB}" destId="{85D43B6E-742D-4A3D-8C5C-CE3120C0010C}" srcOrd="0" destOrd="0" parTransId="{F258BEB9-2C89-4ABD-811B-72ECC2ADC2A2}" sibTransId="{9E41AB69-A092-4DE1-8AD1-6850121F5DE7}"/>
    <dgm:cxn modelId="{42726F01-9CB7-4074-B195-0199A66846D2}" srcId="{C4129FE5-B88E-4AF4-947E-F793E1E2EE47}" destId="{22F5017A-FCB1-43AA-A7BF-72D2060511AB}" srcOrd="2" destOrd="0" parTransId="{2F1DA73F-639B-4202-8EDC-EDE7DB965BA5}" sibTransId="{4651376E-95BA-4077-95C3-427E4927AD58}"/>
    <dgm:cxn modelId="{08FC937B-17AD-4699-8648-601222449B49}" type="presOf" srcId="{17A489BF-CE76-42CA-971F-5E1C0B20BA57}" destId="{0FC49833-BF16-4C35-9AE2-7A84EAECC379}" srcOrd="0" destOrd="5" presId="urn:microsoft.com/office/officeart/2005/8/layout/cycle4#1"/>
    <dgm:cxn modelId="{5270812B-31A2-484C-AD59-EB6EF5A23E65}" type="presOf" srcId="{74B9CC3A-9746-480B-9B3C-40B4A820B600}" destId="{70BE61C9-986D-4E56-8F7F-F8207FDD0995}" srcOrd="1" destOrd="7" presId="urn:microsoft.com/office/officeart/2005/8/layout/cycle4#1"/>
    <dgm:cxn modelId="{A230063D-32EB-4C31-8D36-1198D09FEF5F}" srcId="{DB0E343B-1AE6-4739-862B-5D801196F01E}" destId="{4096ABAB-33B4-4CD6-8FBE-102106B38F74}" srcOrd="2" destOrd="0" parTransId="{88393195-0691-4570-9B57-BCD25B05C9DD}" sibTransId="{BFC0AB21-F386-478E-9A85-EBEBED249E29}"/>
    <dgm:cxn modelId="{9CF6E3DB-7729-4DD9-AACC-692A084B9BC0}" type="presOf" srcId="{7F390658-7320-476B-A72C-A9CF4176CA8B}" destId="{FA517870-38F8-4B70-8090-5D2138D314C9}" srcOrd="0" destOrd="4" presId="urn:microsoft.com/office/officeart/2005/8/layout/cycle4#1"/>
    <dgm:cxn modelId="{2109F222-FD05-4B58-A343-DB67BDA62714}" srcId="{DB0E343B-1AE6-4739-862B-5D801196F01E}" destId="{B272E0D9-AB5D-463F-9C24-7BA2A4B32306}" srcOrd="6" destOrd="0" parTransId="{C1FC752E-D568-44AF-8F90-181838C26CD3}" sibTransId="{8BC4AB36-488E-4CC4-9176-3919FD4C76D3}"/>
    <dgm:cxn modelId="{A6D57D8C-7D1F-4641-946B-4108AE437068}" type="presOf" srcId="{ED9C0737-A597-419F-8B27-CEE50ADEBAE4}" destId="{88229348-4751-4881-B376-C5735ECA7ACA}" srcOrd="1" destOrd="4" presId="urn:microsoft.com/office/officeart/2005/8/layout/cycle4#1"/>
    <dgm:cxn modelId="{CFFA8C99-02B1-44BC-83BC-701A98FF93FC}" type="presOf" srcId="{405754EA-0542-4AAB-B7B5-70E1AB7A0B56}" destId="{76C9E2E2-C856-4080-B974-654928FE98DC}" srcOrd="1" destOrd="1" presId="urn:microsoft.com/office/officeart/2005/8/layout/cycle4#1"/>
    <dgm:cxn modelId="{93843CF9-0588-430C-9E0D-48416FC63C7B}" type="presOf" srcId="{DB0E343B-1AE6-4739-862B-5D801196F01E}" destId="{4B0BBD49-28DE-46BE-B34F-AB702FBBE23F}" srcOrd="0" destOrd="0" presId="urn:microsoft.com/office/officeart/2005/8/layout/cycle4#1"/>
    <dgm:cxn modelId="{39E49AB5-CABA-49A5-A2B8-95E6FA447543}" type="presOf" srcId="{B272E0D9-AB5D-463F-9C24-7BA2A4B32306}" destId="{88229348-4751-4881-B376-C5735ECA7ACA}" srcOrd="1" destOrd="6" presId="urn:microsoft.com/office/officeart/2005/8/layout/cycle4#1"/>
    <dgm:cxn modelId="{96D06046-177C-4C4A-8166-0053B718AB93}" type="presOf" srcId="{2AD17744-5DDB-431D-8369-460B1D6E98D9}" destId="{03DB9170-2B9C-4628-AF83-ACD644E61734}" srcOrd="1" destOrd="0" presId="urn:microsoft.com/office/officeart/2005/8/layout/cycle4#1"/>
    <dgm:cxn modelId="{35B7E9D8-D9E7-452E-8B30-2D47BF3470EB}" type="presOf" srcId="{85D43B6E-742D-4A3D-8C5C-CE3120C0010C}" destId="{0FC49833-BF16-4C35-9AE2-7A84EAECC379}" srcOrd="0" destOrd="0" presId="urn:microsoft.com/office/officeart/2005/8/layout/cycle4#1"/>
    <dgm:cxn modelId="{C72B2A0A-BA0E-4E93-B8D8-B9C2A5766D2F}" type="presOf" srcId="{AE272FB1-62E5-4868-9A5B-203D26C14FF6}" destId="{70BE61C9-986D-4E56-8F7F-F8207FDD0995}" srcOrd="1" destOrd="3" presId="urn:microsoft.com/office/officeart/2005/8/layout/cycle4#1"/>
    <dgm:cxn modelId="{33304DE1-9D3B-4830-84E6-3B03F2415AC0}" srcId="{DB0E343B-1AE6-4739-862B-5D801196F01E}" destId="{35937F2B-6122-491E-856F-29E1A096B7B1}" srcOrd="3" destOrd="0" parTransId="{2A53C38F-8505-401C-8EB9-C67133DDA47A}" sibTransId="{6D84CEE6-EDDA-4FB4-9FAD-F1D65A0D7E67}"/>
    <dgm:cxn modelId="{AEA52D14-F0F3-4603-99B8-419EC3731865}" type="presOf" srcId="{35937F2B-6122-491E-856F-29E1A096B7B1}" destId="{4708ADE5-5CB5-4019-B05B-9C5C77472901}" srcOrd="0" destOrd="3" presId="urn:microsoft.com/office/officeart/2005/8/layout/cycle4#1"/>
    <dgm:cxn modelId="{BF094878-33AB-421B-9CAD-0787BA6C66C9}" srcId="{22F5017A-FCB1-43AA-A7BF-72D2060511AB}" destId="{AE272FB1-62E5-4868-9A5B-203D26C14FF6}" srcOrd="3" destOrd="0" parTransId="{D72112B6-FC1A-40C7-ACB3-3003C0C2A079}" sibTransId="{5780783A-5CC7-4A2E-B827-0E78C6AB98FE}"/>
    <dgm:cxn modelId="{5A70FF64-B714-43FD-AE32-C4A1B67AB145}" srcId="{DB0E343B-1AE6-4739-862B-5D801196F01E}" destId="{ED9C0737-A597-419F-8B27-CEE50ADEBAE4}" srcOrd="4" destOrd="0" parTransId="{F5C74428-FED8-426F-9EDD-9D02263CF0D4}" sibTransId="{0957A059-6497-4804-A015-8A9EE8DFE821}"/>
    <dgm:cxn modelId="{5240B910-98D1-46A1-BE34-2BF93A3EFB8F}" srcId="{DB0E343B-1AE6-4739-862B-5D801196F01E}" destId="{169A7124-876C-4257-A071-61A1D9776A10}" srcOrd="1" destOrd="0" parTransId="{1116A4BE-1524-41C5-99F4-B2EC58A4F2D8}" sibTransId="{D66BA200-E991-4C86-A586-77DD3155DBC5}"/>
    <dgm:cxn modelId="{EC08C2D8-8765-4E16-B13E-2246DDAE50A6}" type="presOf" srcId="{05F4FA23-0CC4-45FD-A4A0-6453C28F9EAD}" destId="{FA517870-38F8-4B70-8090-5D2138D314C9}" srcOrd="0" destOrd="2" presId="urn:microsoft.com/office/officeart/2005/8/layout/cycle4#1"/>
    <dgm:cxn modelId="{6F3ADA8C-2077-40AB-A802-DA1B4DC95634}" type="presOf" srcId="{35937F2B-6122-491E-856F-29E1A096B7B1}" destId="{88229348-4751-4881-B376-C5735ECA7ACA}" srcOrd="1" destOrd="3" presId="urn:microsoft.com/office/officeart/2005/8/layout/cycle4#1"/>
    <dgm:cxn modelId="{DEBBCCF7-F1F8-4B9D-8234-441FD0FC3D32}" srcId="{22F5017A-FCB1-43AA-A7BF-72D2060511AB}" destId="{7DF15843-0260-42AC-AE15-8E56D40FEFAB}" srcOrd="4" destOrd="0" parTransId="{23F094D7-B2FA-43EC-AF9D-52A7B04E41D4}" sibTransId="{E9EBD58F-4188-45C4-A675-4288F5B3E7E7}"/>
    <dgm:cxn modelId="{18A4323C-8D46-41B9-8F7C-4C6E18E8C9D5}" type="presOf" srcId="{563E3CE9-8C20-45A5-A387-3E63DC67AE19}" destId="{76C9E2E2-C856-4080-B974-654928FE98DC}" srcOrd="1" destOrd="4" presId="urn:microsoft.com/office/officeart/2005/8/layout/cycle4#1"/>
    <dgm:cxn modelId="{79B6E02A-B39F-4B9E-88D8-49676018B52D}" type="presOf" srcId="{3C6FD2E6-7D61-42A6-AB98-248EF7F295C4}" destId="{76C9E2E2-C856-4080-B974-654928FE98DC}" srcOrd="1" destOrd="2" presId="urn:microsoft.com/office/officeart/2005/8/layout/cycle4#1"/>
    <dgm:cxn modelId="{1D6C4D42-E120-4A76-A8D2-6C6E6B191216}" type="presOf" srcId="{ED9C0737-A597-419F-8B27-CEE50ADEBAE4}" destId="{4708ADE5-5CB5-4019-B05B-9C5C77472901}" srcOrd="0" destOrd="4" presId="urn:microsoft.com/office/officeart/2005/8/layout/cycle4#1"/>
    <dgm:cxn modelId="{7B72EDD3-C2EB-4D09-A818-E5D37FF9F611}" srcId="{6C1C3802-5EAC-4A3E-B3D6-6F8B67B75618}" destId="{05AEAE4A-89A3-4C66-849F-504C5A5F4FB9}" srcOrd="3" destOrd="0" parTransId="{4A5C0C6D-7C22-497B-ADE2-75D7FA13627F}" sibTransId="{0FFE570E-6166-4BD3-B3BD-ECCEC4BDBDD7}"/>
    <dgm:cxn modelId="{034EF813-D3D6-4E25-92BA-695A118B45C3}" type="presOf" srcId="{4096ABAB-33B4-4CD6-8FBE-102106B38F74}" destId="{4708ADE5-5CB5-4019-B05B-9C5C77472901}" srcOrd="0" destOrd="2" presId="urn:microsoft.com/office/officeart/2005/8/layout/cycle4#1"/>
    <dgm:cxn modelId="{866CB5AE-3739-4A91-BEFD-3A3B242DAFDD}" type="presOf" srcId="{85D43B6E-742D-4A3D-8C5C-CE3120C0010C}" destId="{70BE61C9-986D-4E56-8F7F-F8207FDD0995}" srcOrd="1" destOrd="0" presId="urn:microsoft.com/office/officeart/2005/8/layout/cycle4#1"/>
    <dgm:cxn modelId="{5F6B9984-A568-4C44-B47C-4FC9B5BD06DF}" type="presOf" srcId="{C4129FE5-B88E-4AF4-947E-F793E1E2EE47}" destId="{80074271-7498-4A78-AB51-A95E6A7E2D66}" srcOrd="0" destOrd="0" presId="urn:microsoft.com/office/officeart/2005/8/layout/cycle4#1"/>
    <dgm:cxn modelId="{DEC60D47-140E-4A5E-BD72-98193002B46F}" type="presOf" srcId="{724D4D41-8920-4BB8-B3B5-15D34372ABE3}" destId="{0FC49833-BF16-4C35-9AE2-7A84EAECC379}" srcOrd="0" destOrd="2" presId="urn:microsoft.com/office/officeart/2005/8/layout/cycle4#1"/>
    <dgm:cxn modelId="{C4F13946-A5F0-4391-B842-0D3CA2894AE1}" type="presOf" srcId="{7DF15843-0260-42AC-AE15-8E56D40FEFAB}" destId="{70BE61C9-986D-4E56-8F7F-F8207FDD0995}" srcOrd="1" destOrd="4" presId="urn:microsoft.com/office/officeart/2005/8/layout/cycle4#1"/>
    <dgm:cxn modelId="{84AC9704-6F12-473B-AE2B-315C20F54D10}" type="presOf" srcId="{8E866F6C-99ED-4852-B98C-69F84CFE8B6A}" destId="{083D9150-27CA-4869-95D8-02566BC675B4}" srcOrd="0" destOrd="0" presId="urn:microsoft.com/office/officeart/2005/8/layout/cycle4#1"/>
    <dgm:cxn modelId="{5080DB63-7A8C-4195-B4D3-EB43F175A77B}" srcId="{6C1C3802-5EAC-4A3E-B3D6-6F8B67B75618}" destId="{8E866F6C-99ED-4852-B98C-69F84CFE8B6A}" srcOrd="0" destOrd="0" parTransId="{8053F85E-78C9-4388-A4E0-1D59643EF6BF}" sibTransId="{5B6377BD-C2FA-4C0D-B2F5-DA15384BC1FB}"/>
    <dgm:cxn modelId="{7F8E86BC-DED4-4CC4-B68B-97819FF1A35C}" srcId="{FE12A8DD-3E79-414E-A6E5-4936D40E7DB3}" destId="{2AD17744-5DDB-431D-8369-460B1D6E98D9}" srcOrd="0" destOrd="0" parTransId="{8D916D3B-8527-4F95-9AD6-479258704607}" sibTransId="{2F0BE878-8080-4D0B-BCCA-3CA473EC0980}"/>
    <dgm:cxn modelId="{AB9807BD-1515-41C0-875E-4D3969F39EB6}" srcId="{6C1C3802-5EAC-4A3E-B3D6-6F8B67B75618}" destId="{563E3CE9-8C20-45A5-A387-3E63DC67AE19}" srcOrd="4" destOrd="0" parTransId="{9CC42790-5CC4-41A9-A2AD-67B2C3B4B3C2}" sibTransId="{D458C246-8BC5-4EB1-B089-ED58ABD917F0}"/>
    <dgm:cxn modelId="{915CC930-122E-4F40-B7BE-8011B22AB20A}" type="presOf" srcId="{563E3CE9-8C20-45A5-A387-3E63DC67AE19}" destId="{083D9150-27CA-4869-95D8-02566BC675B4}" srcOrd="0" destOrd="4" presId="urn:microsoft.com/office/officeart/2005/8/layout/cycle4#1"/>
    <dgm:cxn modelId="{1FF34729-F94D-4842-8631-51E1627846D3}" type="presOf" srcId="{169A7124-876C-4257-A071-61A1D9776A10}" destId="{88229348-4751-4881-B376-C5735ECA7ACA}" srcOrd="1" destOrd="1" presId="urn:microsoft.com/office/officeart/2005/8/layout/cycle4#1"/>
    <dgm:cxn modelId="{8FD65B95-2ED3-4103-90A4-5182166A7643}" type="presOf" srcId="{74B9CC3A-9746-480B-9B3C-40B4A820B600}" destId="{0FC49833-BF16-4C35-9AE2-7A84EAECC379}" srcOrd="0" destOrd="7" presId="urn:microsoft.com/office/officeart/2005/8/layout/cycle4#1"/>
    <dgm:cxn modelId="{D875FD12-CF5B-444B-912D-95D4CD87BCDB}" srcId="{6C1C3802-5EAC-4A3E-B3D6-6F8B67B75618}" destId="{3C6FD2E6-7D61-42A6-AB98-248EF7F295C4}" srcOrd="2" destOrd="0" parTransId="{542A5405-D975-4150-B48F-6833A7B366F3}" sibTransId="{409186DB-67FD-4BB9-9DB6-E5C833262ED8}"/>
    <dgm:cxn modelId="{E3E8C207-7A54-40F1-84BE-B2DC4DF1F808}" type="presParOf" srcId="{80074271-7498-4A78-AB51-A95E6A7E2D66}" destId="{7AF71D93-2B08-4639-BC7A-9E78D820D17C}" srcOrd="0" destOrd="0" presId="urn:microsoft.com/office/officeart/2005/8/layout/cycle4#1"/>
    <dgm:cxn modelId="{787A566C-C408-43F1-AC06-EEE12E226452}" type="presParOf" srcId="{7AF71D93-2B08-4639-BC7A-9E78D820D17C}" destId="{CD1400FB-DA06-4878-A04F-41E1FF2ADA65}" srcOrd="0" destOrd="0" presId="urn:microsoft.com/office/officeart/2005/8/layout/cycle4#1"/>
    <dgm:cxn modelId="{65683651-E940-4755-9ACB-1A62E5795795}" type="presParOf" srcId="{CD1400FB-DA06-4878-A04F-41E1FF2ADA65}" destId="{083D9150-27CA-4869-95D8-02566BC675B4}" srcOrd="0" destOrd="0" presId="urn:microsoft.com/office/officeart/2005/8/layout/cycle4#1"/>
    <dgm:cxn modelId="{97C0A87A-E06E-441D-8FCC-E29B1E6F5C2A}" type="presParOf" srcId="{CD1400FB-DA06-4878-A04F-41E1FF2ADA65}" destId="{76C9E2E2-C856-4080-B974-654928FE98DC}" srcOrd="1" destOrd="0" presId="urn:microsoft.com/office/officeart/2005/8/layout/cycle4#1"/>
    <dgm:cxn modelId="{8859BBB3-6A13-42E0-A6EF-D3EBE75BE098}" type="presParOf" srcId="{7AF71D93-2B08-4639-BC7A-9E78D820D17C}" destId="{C657414E-0CAE-4809-B206-55776468D9C1}" srcOrd="1" destOrd="0" presId="urn:microsoft.com/office/officeart/2005/8/layout/cycle4#1"/>
    <dgm:cxn modelId="{14AB85A5-FE37-481C-91B1-4A5AE01E3166}" type="presParOf" srcId="{C657414E-0CAE-4809-B206-55776468D9C1}" destId="{4708ADE5-5CB5-4019-B05B-9C5C77472901}" srcOrd="0" destOrd="0" presId="urn:microsoft.com/office/officeart/2005/8/layout/cycle4#1"/>
    <dgm:cxn modelId="{D83BFB4B-C20B-4D79-8094-AEF63C367D96}" type="presParOf" srcId="{C657414E-0CAE-4809-B206-55776468D9C1}" destId="{88229348-4751-4881-B376-C5735ECA7ACA}" srcOrd="1" destOrd="0" presId="urn:microsoft.com/office/officeart/2005/8/layout/cycle4#1"/>
    <dgm:cxn modelId="{085C50FF-25FE-4D3C-A523-1EF4DF5AE8A0}" type="presParOf" srcId="{7AF71D93-2B08-4639-BC7A-9E78D820D17C}" destId="{7CC5B32D-132F-40C9-AC85-9C1F6C0F9538}" srcOrd="2" destOrd="0" presId="urn:microsoft.com/office/officeart/2005/8/layout/cycle4#1"/>
    <dgm:cxn modelId="{D3EBCDBB-BB4F-4B11-A7B1-02EC9CD03A8C}" type="presParOf" srcId="{7CC5B32D-132F-40C9-AC85-9C1F6C0F9538}" destId="{0FC49833-BF16-4C35-9AE2-7A84EAECC379}" srcOrd="0" destOrd="0" presId="urn:microsoft.com/office/officeart/2005/8/layout/cycle4#1"/>
    <dgm:cxn modelId="{344302BE-8F20-4FCB-A668-AE54D2046DDE}" type="presParOf" srcId="{7CC5B32D-132F-40C9-AC85-9C1F6C0F9538}" destId="{70BE61C9-986D-4E56-8F7F-F8207FDD0995}" srcOrd="1" destOrd="0" presId="urn:microsoft.com/office/officeart/2005/8/layout/cycle4#1"/>
    <dgm:cxn modelId="{E9DFEAD6-4218-4E27-9B10-6482D348DE60}" type="presParOf" srcId="{7AF71D93-2B08-4639-BC7A-9E78D820D17C}" destId="{6731EBBD-EAA6-4283-8C6B-0CE78E0C8DDF}" srcOrd="3" destOrd="0" presId="urn:microsoft.com/office/officeart/2005/8/layout/cycle4#1"/>
    <dgm:cxn modelId="{857CE1CB-0FB9-46E7-BB95-5BF6F952BB16}" type="presParOf" srcId="{6731EBBD-EAA6-4283-8C6B-0CE78E0C8DDF}" destId="{FA517870-38F8-4B70-8090-5D2138D314C9}" srcOrd="0" destOrd="0" presId="urn:microsoft.com/office/officeart/2005/8/layout/cycle4#1"/>
    <dgm:cxn modelId="{6C5C8A56-E505-4C52-A6C0-C263D5BEB600}" type="presParOf" srcId="{6731EBBD-EAA6-4283-8C6B-0CE78E0C8DDF}" destId="{03DB9170-2B9C-4628-AF83-ACD644E61734}" srcOrd="1" destOrd="0" presId="urn:microsoft.com/office/officeart/2005/8/layout/cycle4#1"/>
    <dgm:cxn modelId="{D528C8A3-D324-4420-88B6-357C89A98113}" type="presParOf" srcId="{7AF71D93-2B08-4639-BC7A-9E78D820D17C}" destId="{B56C4931-A67E-4DA5-B578-88180A0466FA}" srcOrd="4" destOrd="0" presId="urn:microsoft.com/office/officeart/2005/8/layout/cycle4#1"/>
    <dgm:cxn modelId="{B3507EB6-D719-4FA4-B5EE-B221D5703BDB}" type="presParOf" srcId="{80074271-7498-4A78-AB51-A95E6A7E2D66}" destId="{BF893ADD-A383-49F3-AF4B-90C7D6CF98C8}" srcOrd="1" destOrd="0" presId="urn:microsoft.com/office/officeart/2005/8/layout/cycle4#1"/>
    <dgm:cxn modelId="{07BFBCFB-CA04-4E80-A81B-DB75083D1BFA}" type="presParOf" srcId="{BF893ADD-A383-49F3-AF4B-90C7D6CF98C8}" destId="{807A0831-AC1E-490A-A670-759E4F2665E3}" srcOrd="0" destOrd="0" presId="urn:microsoft.com/office/officeart/2005/8/layout/cycle4#1"/>
    <dgm:cxn modelId="{B641BA13-179A-456F-9DC5-B86181335727}" type="presParOf" srcId="{BF893ADD-A383-49F3-AF4B-90C7D6CF98C8}" destId="{4B0BBD49-28DE-46BE-B34F-AB702FBBE23F}" srcOrd="1" destOrd="0" presId="urn:microsoft.com/office/officeart/2005/8/layout/cycle4#1"/>
    <dgm:cxn modelId="{D8C06B2D-13F5-45A9-B307-F7F55D47F935}" type="presParOf" srcId="{BF893ADD-A383-49F3-AF4B-90C7D6CF98C8}" destId="{F84D7158-AE33-4315-AEC7-7C37D3659923}" srcOrd="2" destOrd="0" presId="urn:microsoft.com/office/officeart/2005/8/layout/cycle4#1"/>
    <dgm:cxn modelId="{00A26BD8-AA65-4E25-BEA3-3CE8AA29FEEA}" type="presParOf" srcId="{BF893ADD-A383-49F3-AF4B-90C7D6CF98C8}" destId="{CE7756B5-D017-4F0A-9A7B-0ACFA84CE191}" srcOrd="3" destOrd="0" presId="urn:microsoft.com/office/officeart/2005/8/layout/cycle4#1"/>
    <dgm:cxn modelId="{2F504144-DB7A-4B1B-888B-21919BDA98D6}" type="presParOf" srcId="{BF893ADD-A383-49F3-AF4B-90C7D6CF98C8}" destId="{958AF280-15B9-451F-8AFC-E92B582C3751}" srcOrd="4" destOrd="0" presId="urn:microsoft.com/office/officeart/2005/8/layout/cycle4#1"/>
    <dgm:cxn modelId="{2D849963-82C7-4C31-BB17-A7D0A02A05B7}" type="presParOf" srcId="{80074271-7498-4A78-AB51-A95E6A7E2D66}" destId="{5D3A216F-FA2F-42D9-B533-26F84839DC2C}" srcOrd="2" destOrd="0" presId="urn:microsoft.com/office/officeart/2005/8/layout/cycle4#1"/>
    <dgm:cxn modelId="{77A53CBB-6029-446F-A1FF-26FAD2F1610D}" type="presParOf" srcId="{80074271-7498-4A78-AB51-A95E6A7E2D66}" destId="{B8127354-1CBB-45EF-B3EA-23BB52491D8F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C49833-BF16-4C35-9AE2-7A84EAECC379}">
      <dsp:nvSpPr>
        <dsp:cNvPr id="0" name=""/>
        <dsp:cNvSpPr/>
      </dsp:nvSpPr>
      <dsp:spPr>
        <a:xfrm>
          <a:off x="4683973" y="3183629"/>
          <a:ext cx="3018114" cy="225073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>
              <a:solidFill>
                <a:sysClr val="windowText" lastClr="000000"/>
              </a:solidFill>
            </a:rPr>
            <a:t>Kvalitetsrapport</a:t>
          </a:r>
          <a:endParaRPr lang="en-US" sz="1100" kern="120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>
              <a:solidFill>
                <a:sysClr val="windowText" lastClr="000000"/>
              </a:solidFill>
            </a:rPr>
            <a:t>Skolens regnskab</a:t>
          </a:r>
          <a:endParaRPr lang="en-US" sz="1100" kern="1200">
            <a:solidFill>
              <a:sysClr val="windowText" lastClr="00000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Input til det kommunale budget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Udtalelse om skoleskemaer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Ferieplan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Principper og tilsyn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Skoleårets planlægning</a:t>
          </a:r>
          <a:endParaRPr lang="da-DK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Trivsel (incl. måling)</a:t>
          </a:r>
        </a:p>
      </dsp:txBody>
      <dsp:txXfrm>
        <a:off x="5638848" y="3795754"/>
        <a:ext cx="2013797" cy="1589171"/>
      </dsp:txXfrm>
    </dsp:sp>
    <dsp:sp modelId="{FA517870-38F8-4B70-8090-5D2138D314C9}">
      <dsp:nvSpPr>
        <dsp:cNvPr id="0" name=""/>
        <dsp:cNvSpPr/>
      </dsp:nvSpPr>
      <dsp:spPr>
        <a:xfrm>
          <a:off x="433109" y="3196780"/>
          <a:ext cx="2950921" cy="224061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Mødeplanlægning og evaluering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Principper og tilsyn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Årsberetning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Årligt møde for forældre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Timefordelingsplan</a:t>
          </a:r>
        </a:p>
      </dsp:txBody>
      <dsp:txXfrm>
        <a:off x="482328" y="3806154"/>
        <a:ext cx="1967207" cy="1582025"/>
      </dsp:txXfrm>
    </dsp:sp>
    <dsp:sp modelId="{4708ADE5-5CB5-4019-B05B-9C5C77472901}">
      <dsp:nvSpPr>
        <dsp:cNvPr id="0" name=""/>
        <dsp:cNvSpPr/>
      </dsp:nvSpPr>
      <dsp:spPr>
        <a:xfrm>
          <a:off x="4716938" y="4384"/>
          <a:ext cx="2975326" cy="175076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Skolens budget (næste år)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Principper og tilsyn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APV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Kontaktforældremøde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Nationale testresultater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Indskrivning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Budgetopfølgning</a:t>
          </a:r>
        </a:p>
      </dsp:txBody>
      <dsp:txXfrm>
        <a:off x="5647995" y="42843"/>
        <a:ext cx="2005810" cy="1236155"/>
      </dsp:txXfrm>
    </dsp:sp>
    <dsp:sp modelId="{083D9150-27CA-4869-95D8-02566BC675B4}">
      <dsp:nvSpPr>
        <dsp:cNvPr id="0" name=""/>
        <dsp:cNvSpPr/>
      </dsp:nvSpPr>
      <dsp:spPr>
        <a:xfrm>
          <a:off x="420407" y="13234"/>
          <a:ext cx="2959126" cy="176246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Forretningsorden (valgår)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Forældremøder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Principper (Planlægning/evaluering)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Tilsyn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a-DK" sz="1100" b="1" kern="1200"/>
            <a:t>Budgetopfølgning</a:t>
          </a:r>
        </a:p>
      </dsp:txBody>
      <dsp:txXfrm>
        <a:off x="459123" y="51950"/>
        <a:ext cx="1993956" cy="1244419"/>
      </dsp:txXfrm>
    </dsp:sp>
    <dsp:sp modelId="{807A0831-AC1E-490A-A670-759E4F2665E3}">
      <dsp:nvSpPr>
        <dsp:cNvPr id="0" name=""/>
        <dsp:cNvSpPr/>
      </dsp:nvSpPr>
      <dsp:spPr>
        <a:xfrm>
          <a:off x="2692452" y="1135413"/>
          <a:ext cx="1355333" cy="1596562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Sommer efterår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Uge 33 - 41</a:t>
          </a:r>
        </a:p>
      </dsp:txBody>
      <dsp:txXfrm>
        <a:off x="3089420" y="1603035"/>
        <a:ext cx="958365" cy="1128940"/>
      </dsp:txXfrm>
    </dsp:sp>
    <dsp:sp modelId="{4B0BBD49-28DE-46BE-B34F-AB702FBBE23F}">
      <dsp:nvSpPr>
        <dsp:cNvPr id="0" name=""/>
        <dsp:cNvSpPr/>
      </dsp:nvSpPr>
      <dsp:spPr>
        <a:xfrm rot="5400000">
          <a:off x="4059598" y="1225843"/>
          <a:ext cx="1601864" cy="1409249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Efterår  vinter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Uge 43 - 52</a:t>
          </a:r>
        </a:p>
      </dsp:txBody>
      <dsp:txXfrm rot="-5400000">
        <a:off x="4155905" y="1598711"/>
        <a:ext cx="996490" cy="1132689"/>
      </dsp:txXfrm>
    </dsp:sp>
    <dsp:sp modelId="{F84D7158-AE33-4315-AEC7-7C37D3659923}">
      <dsp:nvSpPr>
        <dsp:cNvPr id="0" name=""/>
        <dsp:cNvSpPr/>
      </dsp:nvSpPr>
      <dsp:spPr>
        <a:xfrm rot="10800000">
          <a:off x="4156205" y="2800909"/>
          <a:ext cx="1408419" cy="165624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Vinter    forår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Uge 1 - 14</a:t>
          </a:r>
        </a:p>
      </dsp:txBody>
      <dsp:txXfrm rot="10800000">
        <a:off x="4156205" y="2800909"/>
        <a:ext cx="995903" cy="1171139"/>
      </dsp:txXfrm>
    </dsp:sp>
    <dsp:sp modelId="{CE7756B5-D017-4F0A-9A7B-0ACFA84CE191}">
      <dsp:nvSpPr>
        <dsp:cNvPr id="0" name=""/>
        <dsp:cNvSpPr/>
      </dsp:nvSpPr>
      <dsp:spPr>
        <a:xfrm rot="16200000">
          <a:off x="2550331" y="2950810"/>
          <a:ext cx="1641420" cy="1358283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Forår   sommer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Uge 15 - 26</a:t>
          </a:r>
        </a:p>
      </dsp:txBody>
      <dsp:txXfrm rot="5400000">
        <a:off x="3089732" y="2809242"/>
        <a:ext cx="960451" cy="1160659"/>
      </dsp:txXfrm>
    </dsp:sp>
    <dsp:sp modelId="{5D3A216F-FA2F-42D9-B533-26F84839DC2C}">
      <dsp:nvSpPr>
        <dsp:cNvPr id="0" name=""/>
        <dsp:cNvSpPr/>
      </dsp:nvSpPr>
      <dsp:spPr>
        <a:xfrm>
          <a:off x="3866425" y="2428816"/>
          <a:ext cx="490369" cy="480507"/>
        </a:xfrm>
        <a:prstGeom prst="circularArrow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B8127354-1CBB-45EF-B3EA-23BB52491D8F}">
      <dsp:nvSpPr>
        <dsp:cNvPr id="0" name=""/>
        <dsp:cNvSpPr/>
      </dsp:nvSpPr>
      <dsp:spPr>
        <a:xfrm rot="10800000">
          <a:off x="3866425" y="2628127"/>
          <a:ext cx="490369" cy="435938"/>
        </a:xfrm>
        <a:prstGeom prst="circularArrow">
          <a:avLst/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Andersen</dc:creator>
  <cp:lastModifiedBy>Poul Exner</cp:lastModifiedBy>
  <cp:revision>2</cp:revision>
  <cp:lastPrinted>2017-03-21T10:35:00Z</cp:lastPrinted>
  <dcterms:created xsi:type="dcterms:W3CDTF">2017-03-21T10:45:00Z</dcterms:created>
  <dcterms:modified xsi:type="dcterms:W3CDTF">2017-03-21T10:45:00Z</dcterms:modified>
</cp:coreProperties>
</file>