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2472" w14:textId="5FAFAD43" w:rsidR="00216AF9" w:rsidRPr="00160853" w:rsidRDefault="00216AF9" w:rsidP="00216AF9">
      <w:r>
        <w:t>Retningsgivende standardvedtægt for lokalafdeling i Skole og Forældre, godkendt af hovedbestyrelsen d. 21. maj 2016</w:t>
      </w:r>
    </w:p>
    <w:p w14:paraId="1A8802C6" w14:textId="77777777" w:rsidR="00015BDD" w:rsidRDefault="0062576E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Vedtægt for Skole og Forældres lokalafdeling i</w:t>
      </w:r>
    </w:p>
    <w:p w14:paraId="6EDF17E5" w14:textId="77777777" w:rsidR="00015BDD" w:rsidRDefault="0062576E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xxx kommune/kommuner</w:t>
      </w:r>
    </w:p>
    <w:p w14:paraId="6A109093" w14:textId="778ECCD8" w:rsidR="00015BDD" w:rsidRDefault="00015BDD">
      <w:pPr>
        <w:rPr>
          <w:rFonts w:ascii="Arial" w:hAnsi="Arial" w:cs="Arial"/>
        </w:rPr>
      </w:pPr>
    </w:p>
    <w:p w14:paraId="188749AC" w14:textId="77777777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1921FF0A" w14:textId="77777777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Navn</w:t>
      </w:r>
    </w:p>
    <w:p w14:paraId="4841D4E9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Lokalafdelingens navn er Skole og Forældre, &lt;kommunenavn/kommunenavne&gt;</w:t>
      </w:r>
    </w:p>
    <w:p w14:paraId="2091C3EA" w14:textId="77777777" w:rsidR="00015BDD" w:rsidRDefault="00015BDD">
      <w:pPr>
        <w:jc w:val="center"/>
        <w:rPr>
          <w:rFonts w:ascii="Arial" w:hAnsi="Arial" w:cs="Arial"/>
          <w:b/>
        </w:rPr>
      </w:pPr>
    </w:p>
    <w:p w14:paraId="1315B69C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30B46E7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Formål</w:t>
      </w:r>
    </w:p>
    <w:p w14:paraId="22ABE9A8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Det er lokalafdelingens formål:</w:t>
      </w:r>
    </w:p>
    <w:p w14:paraId="382F8E6D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styrke de lokale folkeskoler, til fremme af den enkelte elevs kundskaber, alsidige udvikling, selvstændighed og samarbejdsevne</w:t>
      </w:r>
    </w:p>
    <w:p w14:paraId="1377AE83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repræsentere Skole og Forældre i kommunen og virke for en styrkelse af skolebestyrelsernes indflydelse i kommunen</w:t>
      </w:r>
    </w:p>
    <w:p w14:paraId="716E92EE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støtte medlemmerne i deres arbejde i skolebestyrelsen</w:t>
      </w:r>
    </w:p>
    <w:p w14:paraId="3A07AF45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repræsentere medlemmerne over for kommunalbestyrelsen og kommunale udvalg, som beskæftiger sig med skoleforhold, samt over for den kommunale skoleforvaltning.</w:t>
      </w:r>
    </w:p>
    <w:p w14:paraId="53DBB8D1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samarbejde med lokalafdelinger i tilgrænsende kommuner om fælles initiativer rettet mod medlemmerne</w:t>
      </w:r>
    </w:p>
    <w:p w14:paraId="2F4E0018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være et forum for drøftelse af skolepolitiske spørgsmål af interesse for medlemmerne</w:t>
      </w:r>
    </w:p>
    <w:p w14:paraId="5E666E36" w14:textId="77777777" w:rsidR="00015BDD" w:rsidRDefault="0062576E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t>at samarbejde med lokale foreninger og organisationer, der har opgaver fælles med Skole og Forældre</w:t>
      </w:r>
    </w:p>
    <w:p w14:paraId="5E95147E" w14:textId="7B5CB4B9" w:rsidR="00015BDD" w:rsidRPr="000175E3" w:rsidRDefault="0062576E" w:rsidP="000175E3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t>I øvrigt at virke for at styrke Skole og Forældres formål i kommunen</w:t>
      </w:r>
    </w:p>
    <w:p w14:paraId="2E8E04C2" w14:textId="0647CA80" w:rsidR="000175E3" w:rsidRDefault="000175E3" w:rsidP="000175E3">
      <w:pPr>
        <w:spacing w:after="0" w:line="240" w:lineRule="auto"/>
        <w:rPr>
          <w:rFonts w:ascii="Arial" w:hAnsi="Arial"/>
          <w:bCs/>
        </w:rPr>
      </w:pPr>
    </w:p>
    <w:p w14:paraId="0B3042C8" w14:textId="77777777" w:rsidR="000175E3" w:rsidRPr="000175E3" w:rsidRDefault="000175E3" w:rsidP="000175E3">
      <w:pPr>
        <w:spacing w:after="0" w:line="240" w:lineRule="auto"/>
        <w:rPr>
          <w:rFonts w:ascii="Arial" w:hAnsi="Arial"/>
          <w:bCs/>
        </w:rPr>
      </w:pPr>
    </w:p>
    <w:p w14:paraId="184004A3" w14:textId="77777777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6AFE930A" w14:textId="77777777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Medlemskab</w:t>
      </w:r>
    </w:p>
    <w:p w14:paraId="435BDED1" w14:textId="77777777" w:rsidR="00015BDD" w:rsidRDefault="0062576E">
      <w:r>
        <w:rPr>
          <w:rFonts w:ascii="Arial" w:hAnsi="Arial" w:cs="Arial"/>
        </w:rPr>
        <w:t>Alle forældrevalgte skolebestyrelsesmedlemmer på Skole og Forældres medlemsskoler i kommunen indgår som lokalafdelingens medlemmer.</w:t>
      </w:r>
    </w:p>
    <w:p w14:paraId="367FDF41" w14:textId="77777777" w:rsidR="00015BDD" w:rsidRDefault="00015BDD">
      <w:pPr>
        <w:rPr>
          <w:rFonts w:ascii="Arial" w:hAnsi="Arial" w:cs="Arial"/>
        </w:rPr>
      </w:pPr>
    </w:p>
    <w:p w14:paraId="2FABDA22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6EDC229D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Generalforsamling</w:t>
      </w:r>
    </w:p>
    <w:p w14:paraId="0E28E031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Lokalafdelingens højeste myndighed er generalforsamlingen, som afholdes hvert år senest i ______ måned. </w:t>
      </w:r>
    </w:p>
    <w:p w14:paraId="512D74B7" w14:textId="1D5A9780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Generalforsamlingen indkaldes skriftligt med mindst 1 måneds varsel med angivelse af dagsorden.</w:t>
      </w:r>
    </w:p>
    <w:p w14:paraId="57E3842B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Generalforsamlingens dagsorden skal mindst have følgende punkter:</w:t>
      </w:r>
    </w:p>
    <w:p w14:paraId="4E5250D8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dirigent og stemmetællere</w:t>
      </w:r>
    </w:p>
    <w:p w14:paraId="0E3E4AD7" w14:textId="39B03E5E" w:rsidR="00842705" w:rsidRDefault="0084270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referent</w:t>
      </w:r>
    </w:p>
    <w:p w14:paraId="46F44589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Fremlæggelse og godkendelse af formandens beretning</w:t>
      </w:r>
    </w:p>
    <w:p w14:paraId="241C7528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Fremlæggelse og godkendelse af evt. regnskab</w:t>
      </w:r>
    </w:p>
    <w:p w14:paraId="72C757F2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Behandling af indkomne forslag</w:t>
      </w:r>
    </w:p>
    <w:p w14:paraId="6485C5A4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3-7 bestyrelsesmedlemmer og 2 suppleanter</w:t>
      </w:r>
    </w:p>
    <w:p w14:paraId="7AFBFF9D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evt. revisor</w:t>
      </w:r>
    </w:p>
    <w:p w14:paraId="308A1E7A" w14:textId="77777777" w:rsidR="00015BDD" w:rsidRDefault="0062576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Eventuelt</w:t>
      </w:r>
    </w:p>
    <w:p w14:paraId="3DBFEC49" w14:textId="1529D059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Forslag, der ønskes behandlet på generalforsamlingen, skal være formanden i hænde senest 14 dage før generalforsamlingen. Samtlige bilag til generalforsamlingen skal udsendes senest 7 dage inden </w:t>
      </w:r>
      <w:r w:rsidR="001F246C">
        <w:rPr>
          <w:rFonts w:ascii="Arial" w:hAnsi="Arial" w:cs="Arial"/>
        </w:rPr>
        <w:t>generalforsamlingen</w:t>
      </w:r>
      <w:r>
        <w:rPr>
          <w:rFonts w:ascii="Arial" w:hAnsi="Arial" w:cs="Arial"/>
        </w:rPr>
        <w:t>.</w:t>
      </w:r>
    </w:p>
    <w:p w14:paraId="06D88EAE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Mødeberettigede er alle medlemmer af lokalafdelingen. Stemmeberettigede er alle medlemmer af lokalafdelingen, der er personligt til stede til mødet.</w:t>
      </w:r>
    </w:p>
    <w:p w14:paraId="3CE65ABD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Beslutninger og personvalg træffes ved almindeligt stemmeflertal. Såfremt et medlem på generalforsamlingen kræver skriftlig afstemning, skal dette imødekommes. Personvalg foregår altid ved skriftlig afstemning, dersom der er mere end 1 kandidat.</w:t>
      </w:r>
    </w:p>
    <w:p w14:paraId="6C33E0F8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Eventuel revisor må ikke være medlem af bestyrelsen.</w:t>
      </w:r>
    </w:p>
    <w:p w14:paraId="1D4A81E8" w14:textId="77777777" w:rsidR="00015BDD" w:rsidRDefault="00015BDD">
      <w:pPr>
        <w:rPr>
          <w:rFonts w:ascii="Arial" w:hAnsi="Arial" w:cs="Arial"/>
        </w:rPr>
      </w:pPr>
    </w:p>
    <w:p w14:paraId="4E6665D7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95DCAA9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Ekstraordinær generalforsamling</w:t>
      </w:r>
    </w:p>
    <w:p w14:paraId="2E34A244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Ekstraordinær generalforsamling kan afholdes når et flertal af bestyrelsen finder det nødvendigt eller når mindst 1/5 af lokalafdelingens medlemmer stiller skriftligt krav herom med angivelse af dagsorden. Ekstraordinær generalforsamling indkaldes skriftligt med mindst 14 dages varsel.</w:t>
      </w:r>
    </w:p>
    <w:p w14:paraId="3441E19F" w14:textId="557EA18F" w:rsidR="00015BDD" w:rsidRDefault="00015BDD">
      <w:pPr>
        <w:rPr>
          <w:rFonts w:ascii="Arial" w:hAnsi="Arial" w:cs="Arial"/>
        </w:rPr>
      </w:pPr>
    </w:p>
    <w:p w14:paraId="7608DFE9" w14:textId="77777777" w:rsidR="000175E3" w:rsidRDefault="000175E3">
      <w:pPr>
        <w:rPr>
          <w:rFonts w:ascii="Arial" w:hAnsi="Arial" w:cs="Arial"/>
        </w:rPr>
      </w:pPr>
    </w:p>
    <w:p w14:paraId="5E795F36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71467B46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Bestyrelsen</w:t>
      </w:r>
    </w:p>
    <w:p w14:paraId="37F41268" w14:textId="002AB53C" w:rsidR="00015BDD" w:rsidRDefault="004B56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Lokalafdelingen</w:t>
      </w:r>
      <w:r w:rsidR="0062576E">
        <w:rPr>
          <w:rFonts w:ascii="Arial" w:hAnsi="Arial" w:cs="Arial"/>
        </w:rPr>
        <w:t xml:space="preserve"> ledes af en bestyrelse på 3-7 medlemmer, som vælges af generalforsamlingen blandt deltagerne på generalforsamlingen. Bestyrelsesmedlemmerne vælges for en etårig periode. Genvalg kan finde sted.</w:t>
      </w:r>
    </w:p>
    <w:p w14:paraId="297301DD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Bestyrelsen konstituerer sig selv med formand (og eventuelt øvrige tillidsposter) på førstkommende bestyrelsesmøde, der afholdes senest 4 uger efter generalforsamlingen.</w:t>
      </w:r>
    </w:p>
    <w:p w14:paraId="4F587DF0" w14:textId="77777777" w:rsidR="009E107E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Bestyrelsen fastsætter selv sin forretningsorden.</w:t>
      </w:r>
    </w:p>
    <w:p w14:paraId="4870E671" w14:textId="5ABAE1D0" w:rsidR="005B1B5F" w:rsidRDefault="009E10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Bestyrelsens beslutninger sker ved almindeligt stemmeflertal. I tilfælde af stemmelighed, er formandens </w:t>
      </w:r>
      <w:r w:rsidR="0054230D">
        <w:rPr>
          <w:rFonts w:ascii="Arial" w:hAnsi="Arial" w:cs="Arial"/>
        </w:rPr>
        <w:t>stemme udslagsgivende. Eventuelle valg til tillidsposter sker efter almindeligt stemmeflertal.</w:t>
      </w:r>
      <w:r w:rsidR="005B1B5F">
        <w:rPr>
          <w:rFonts w:ascii="Arial" w:hAnsi="Arial" w:cs="Arial"/>
        </w:rPr>
        <w:t xml:space="preserve"> </w:t>
      </w:r>
    </w:p>
    <w:p w14:paraId="7E476DAF" w14:textId="77777777" w:rsidR="00015BDD" w:rsidRDefault="00015BDD">
      <w:pPr>
        <w:rPr>
          <w:rFonts w:ascii="Arial" w:hAnsi="Arial" w:cs="Arial"/>
        </w:rPr>
      </w:pPr>
    </w:p>
    <w:p w14:paraId="1547CA03" w14:textId="77777777" w:rsidR="00015BDD" w:rsidRDefault="0062576E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§ 7</w:t>
      </w:r>
    </w:p>
    <w:p w14:paraId="7E1D9D3E" w14:textId="77777777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Lokalafdelingens relation til landsforeningen</w:t>
      </w:r>
    </w:p>
    <w:p w14:paraId="512650A7" w14:textId="5D4A70B4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Sk</w:t>
      </w:r>
      <w:r w:rsidR="008B589D">
        <w:rPr>
          <w:rFonts w:ascii="Arial" w:hAnsi="Arial" w:cs="Arial"/>
        </w:rPr>
        <w:t>ole og Forældres forretningsudvalg</w:t>
      </w:r>
      <w:r>
        <w:rPr>
          <w:rFonts w:ascii="Arial" w:hAnsi="Arial" w:cs="Arial"/>
        </w:rPr>
        <w:t xml:space="preserve"> skal godkende lokalafdelingens vedtægter, herunder eventuelle vedtægtsændringer.</w:t>
      </w:r>
    </w:p>
    <w:p w14:paraId="45F0FDB2" w14:textId="6129A1E9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Lokalafdelingen skal udvise god foreningsskik og er ansvarlig i dette over</w:t>
      </w:r>
      <w:r w:rsidR="00741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Skole og Forældres hovedbestyrelse.</w:t>
      </w:r>
    </w:p>
    <w:p w14:paraId="49416623" w14:textId="77777777" w:rsidR="00015BDD" w:rsidRDefault="0062576E">
      <w:r>
        <w:rPr>
          <w:rFonts w:ascii="Arial" w:hAnsi="Arial" w:cs="Arial"/>
        </w:rPr>
        <w:t>Lokalafdelingen kan anmode landsforeningen om støtte til dets arbejde ved henvendelse til sekretariatet.</w:t>
      </w:r>
    </w:p>
    <w:p w14:paraId="6CF829B3" w14:textId="77777777" w:rsidR="00015BDD" w:rsidRDefault="00015BDD">
      <w:pPr>
        <w:jc w:val="center"/>
        <w:rPr>
          <w:rFonts w:ascii="Arial" w:hAnsi="Arial" w:cs="Arial"/>
          <w:b/>
          <w:bCs/>
        </w:rPr>
      </w:pPr>
    </w:p>
    <w:p w14:paraId="7101833D" w14:textId="4489B8F2" w:rsidR="006153E9" w:rsidRPr="00F75F4D" w:rsidRDefault="006153E9" w:rsidP="006153E9">
      <w:pPr>
        <w:jc w:val="center"/>
        <w:rPr>
          <w:rFonts w:ascii="Arial" w:hAnsi="Arial" w:cs="Arial"/>
          <w:b/>
          <w:bCs/>
        </w:rPr>
      </w:pPr>
      <w:r w:rsidRPr="006153E9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14:paraId="6214B0A5" w14:textId="77777777" w:rsidR="006153E9" w:rsidRPr="00F75F4D" w:rsidRDefault="006153E9" w:rsidP="006153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F75F4D">
        <w:rPr>
          <w:rFonts w:ascii="Arial" w:hAnsi="Arial" w:cs="Arial"/>
          <w:b/>
          <w:bCs/>
        </w:rPr>
        <w:t xml:space="preserve">egnskab og revision </w:t>
      </w:r>
    </w:p>
    <w:p w14:paraId="4EC9A2F3" w14:textId="3C5986ED" w:rsidR="006153E9" w:rsidRDefault="006153E9" w:rsidP="006153E9">
      <w:pPr>
        <w:rPr>
          <w:rFonts w:ascii="Arial" w:hAnsi="Arial" w:cs="Arial"/>
        </w:rPr>
      </w:pPr>
      <w:r>
        <w:rPr>
          <w:rFonts w:ascii="Arial" w:hAnsi="Arial" w:cs="Arial"/>
        </w:rPr>
        <w:t>Hvis lokalafdelingen har egne indtægter og udgifter, skal bestyrelsen aflægge regnskab over</w:t>
      </w:r>
      <w:r w:rsidR="00FA1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generalforsamlingen.</w:t>
      </w:r>
    </w:p>
    <w:p w14:paraId="287D2B88" w14:textId="77777777" w:rsidR="006153E9" w:rsidRPr="00F75F4D" w:rsidRDefault="006153E9" w:rsidP="006153E9">
      <w:pPr>
        <w:rPr>
          <w:rFonts w:ascii="Arial" w:hAnsi="Arial" w:cs="Arial"/>
        </w:rPr>
      </w:pPr>
      <w:r w:rsidRPr="00F75F4D">
        <w:rPr>
          <w:rFonts w:ascii="Arial" w:hAnsi="Arial" w:cs="Arial"/>
        </w:rPr>
        <w:t xml:space="preserve">Lokalafdelingens regnskabsår følger kalenderåret. </w:t>
      </w:r>
    </w:p>
    <w:p w14:paraId="64FBBF6B" w14:textId="5FF18762" w:rsidR="006153E9" w:rsidRPr="001F246C" w:rsidRDefault="006153E9" w:rsidP="006153E9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75F4D">
        <w:rPr>
          <w:rFonts w:ascii="Arial" w:hAnsi="Arial" w:cs="Arial"/>
        </w:rPr>
        <w:t>egnskabet revideres af de</w:t>
      </w:r>
      <w:r>
        <w:rPr>
          <w:rFonts w:ascii="Arial" w:hAnsi="Arial" w:cs="Arial"/>
        </w:rPr>
        <w:t>n</w:t>
      </w:r>
      <w:r w:rsidRPr="00F75F4D">
        <w:rPr>
          <w:rFonts w:ascii="Arial" w:hAnsi="Arial" w:cs="Arial"/>
        </w:rPr>
        <w:t xml:space="preserve"> på generalforsamlingen valgte revisor. </w:t>
      </w:r>
    </w:p>
    <w:p w14:paraId="3047EDE6" w14:textId="527E4CF2" w:rsidR="000175E3" w:rsidRDefault="000175E3">
      <w:pPr>
        <w:rPr>
          <w:rFonts w:ascii="Arial" w:hAnsi="Arial" w:cs="Arial"/>
        </w:rPr>
      </w:pPr>
    </w:p>
    <w:p w14:paraId="525AC930" w14:textId="77777777" w:rsidR="000175E3" w:rsidRDefault="000175E3">
      <w:pPr>
        <w:rPr>
          <w:rFonts w:ascii="Arial" w:hAnsi="Arial" w:cs="Arial"/>
        </w:rPr>
      </w:pPr>
    </w:p>
    <w:p w14:paraId="1EB2E88A" w14:textId="0196BE7E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14:paraId="508FB299" w14:textId="77777777" w:rsidR="00015BDD" w:rsidRDefault="006257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Hæftelse og tegningsregler</w:t>
      </w:r>
    </w:p>
    <w:p w14:paraId="33C387D3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Det er alene lokalafdelingen, der med sin eventuelle formue hæfter for indgåede økonomiske aftaler. Bestyrelsens medlemmer hæfter således ikke personligt.</w:t>
      </w:r>
    </w:p>
    <w:p w14:paraId="6F3E873C" w14:textId="46A8928E" w:rsidR="00015BDD" w:rsidRDefault="00DE7A43">
      <w:pPr>
        <w:rPr>
          <w:rFonts w:ascii="Arial" w:hAnsi="Arial" w:cs="Arial"/>
        </w:rPr>
      </w:pPr>
      <w:r>
        <w:rPr>
          <w:rFonts w:ascii="Arial" w:hAnsi="Arial" w:cs="Arial"/>
        </w:rPr>
        <w:t>Lokalafdelingen</w:t>
      </w:r>
      <w:r w:rsidR="0062576E">
        <w:rPr>
          <w:rFonts w:ascii="Arial" w:hAnsi="Arial" w:cs="Arial"/>
        </w:rPr>
        <w:t xml:space="preserve"> tegnes udadtil ved underskrift af formanden og mindst et yderligere medlem af bestyrelsen i forening.</w:t>
      </w:r>
    </w:p>
    <w:p w14:paraId="42BFB2A1" w14:textId="77777777" w:rsidR="001F246C" w:rsidRDefault="001F246C" w:rsidP="001F246C">
      <w:pPr>
        <w:jc w:val="center"/>
        <w:rPr>
          <w:rFonts w:ascii="Arial" w:hAnsi="Arial" w:cs="Arial"/>
          <w:b/>
          <w:bCs/>
        </w:rPr>
      </w:pPr>
    </w:p>
    <w:p w14:paraId="2F1AE5F9" w14:textId="4C0B297A" w:rsidR="001F246C" w:rsidRDefault="001F246C" w:rsidP="001F24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35F54EEF" w14:textId="77777777" w:rsidR="001F246C" w:rsidRDefault="001F246C" w:rsidP="001F24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Vedtægtsændringer</w:t>
      </w:r>
    </w:p>
    <w:p w14:paraId="1EE1F99F" w14:textId="77777777" w:rsidR="001F246C" w:rsidRDefault="001F246C" w:rsidP="001F246C">
      <w:pPr>
        <w:rPr>
          <w:rFonts w:ascii="Arial" w:hAnsi="Arial" w:cs="Arial"/>
        </w:rPr>
      </w:pPr>
      <w:r>
        <w:rPr>
          <w:rFonts w:ascii="Arial" w:hAnsi="Arial" w:cs="Arial"/>
        </w:rPr>
        <w:t>Ændringer i lokalafdelingens vedtægter kræver, at forslag herom er optaget på generalforsamlingens dagsorden. Vedtagelse kræver 3/5 af de afgivne stemmer på generalforsamlingen.</w:t>
      </w:r>
    </w:p>
    <w:p w14:paraId="4C8F436F" w14:textId="77777777" w:rsidR="001F246C" w:rsidRDefault="001F246C">
      <w:pPr>
        <w:jc w:val="center"/>
        <w:rPr>
          <w:rFonts w:ascii="Arial" w:hAnsi="Arial" w:cs="Arial"/>
          <w:b/>
        </w:rPr>
      </w:pPr>
    </w:p>
    <w:p w14:paraId="6FC07F56" w14:textId="634309A1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1F246C">
        <w:rPr>
          <w:rFonts w:ascii="Arial" w:hAnsi="Arial" w:cs="Arial"/>
          <w:b/>
        </w:rPr>
        <w:t xml:space="preserve"> 11</w:t>
      </w:r>
    </w:p>
    <w:p w14:paraId="46E1E733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Opløsning</w:t>
      </w:r>
    </w:p>
    <w:p w14:paraId="636F6B2A" w14:textId="7805466F" w:rsidR="00015BDD" w:rsidRDefault="0062576E">
      <w:r>
        <w:rPr>
          <w:rFonts w:ascii="Arial" w:hAnsi="Arial" w:cs="Arial"/>
        </w:rPr>
        <w:t xml:space="preserve">Lokalafdelingen kan opløses, når 2/3 af deltagerne </w:t>
      </w:r>
      <w:r w:rsidR="005924B3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</w:t>
      </w:r>
      <w:r w:rsidR="005924B3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generalforsamling stemmer herfor.</w:t>
      </w:r>
      <w:r w:rsidR="00041AF3">
        <w:rPr>
          <w:rFonts w:ascii="Arial" w:hAnsi="Arial" w:cs="Arial"/>
        </w:rPr>
        <w:t xml:space="preserve"> </w:t>
      </w:r>
      <w:r w:rsidR="00004D34">
        <w:rPr>
          <w:rFonts w:ascii="Arial" w:hAnsi="Arial" w:cs="Arial"/>
        </w:rPr>
        <w:t>S</w:t>
      </w:r>
      <w:r w:rsidR="00B8303F">
        <w:rPr>
          <w:rFonts w:ascii="Arial" w:hAnsi="Arial" w:cs="Arial"/>
        </w:rPr>
        <w:t>kole og Forældres hovedbestyrel</w:t>
      </w:r>
      <w:r w:rsidR="00C52DA9">
        <w:rPr>
          <w:rFonts w:ascii="Arial" w:hAnsi="Arial" w:cs="Arial"/>
        </w:rPr>
        <w:t>se kan endvidere opløse lokalafdelingen</w:t>
      </w:r>
      <w:r w:rsidR="00B8303F">
        <w:rPr>
          <w:rFonts w:ascii="Arial" w:hAnsi="Arial" w:cs="Arial"/>
        </w:rPr>
        <w:t>, hvis det skønne</w:t>
      </w:r>
      <w:r w:rsidR="006153E9">
        <w:rPr>
          <w:rFonts w:ascii="Arial" w:hAnsi="Arial" w:cs="Arial"/>
        </w:rPr>
        <w:t>s</w:t>
      </w:r>
      <w:r w:rsidR="00685986">
        <w:rPr>
          <w:rFonts w:ascii="Arial" w:hAnsi="Arial" w:cs="Arial"/>
        </w:rPr>
        <w:t>,</w:t>
      </w:r>
      <w:r w:rsidR="00B8303F">
        <w:rPr>
          <w:rFonts w:ascii="Arial" w:hAnsi="Arial" w:cs="Arial"/>
        </w:rPr>
        <w:t xml:space="preserve"> at </w:t>
      </w:r>
      <w:r w:rsidR="00C52DA9">
        <w:rPr>
          <w:rFonts w:ascii="Arial" w:hAnsi="Arial" w:cs="Arial"/>
        </w:rPr>
        <w:t>lokalafdelingen</w:t>
      </w:r>
      <w:r w:rsidR="00B8303F">
        <w:rPr>
          <w:rFonts w:ascii="Arial" w:hAnsi="Arial" w:cs="Arial"/>
        </w:rPr>
        <w:t xml:space="preserve"> </w:t>
      </w:r>
      <w:r w:rsidR="00741F2D">
        <w:rPr>
          <w:rFonts w:ascii="Arial" w:hAnsi="Arial" w:cs="Arial"/>
        </w:rPr>
        <w:t xml:space="preserve">vedblivende </w:t>
      </w:r>
      <w:r w:rsidR="00B8303F">
        <w:rPr>
          <w:rFonts w:ascii="Arial" w:hAnsi="Arial" w:cs="Arial"/>
        </w:rPr>
        <w:t>arbejder i strid med d</w:t>
      </w:r>
      <w:r w:rsidR="00C52DA9">
        <w:rPr>
          <w:rFonts w:ascii="Arial" w:hAnsi="Arial" w:cs="Arial"/>
        </w:rPr>
        <w:t>ets egen vedtægt</w:t>
      </w:r>
      <w:r w:rsidR="006153E9">
        <w:rPr>
          <w:rFonts w:ascii="Arial" w:hAnsi="Arial" w:cs="Arial"/>
        </w:rPr>
        <w:t xml:space="preserve"> eller hvis lokalafdelingen over en længere periode er inaktiv</w:t>
      </w:r>
      <w:r w:rsidR="00C52DA9">
        <w:rPr>
          <w:rFonts w:ascii="Arial" w:hAnsi="Arial" w:cs="Arial"/>
        </w:rPr>
        <w:t>.</w:t>
      </w:r>
    </w:p>
    <w:p w14:paraId="446F09B7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Ved opløsning overgår evt. formue til landsforeningen Skole og Forældre.</w:t>
      </w:r>
    </w:p>
    <w:p w14:paraId="72D49B0D" w14:textId="77777777" w:rsidR="00015BDD" w:rsidRDefault="00015BDD">
      <w:pPr>
        <w:rPr>
          <w:rFonts w:ascii="Arial" w:hAnsi="Arial" w:cs="Arial"/>
        </w:rPr>
      </w:pPr>
    </w:p>
    <w:p w14:paraId="614D3F4D" w14:textId="17B851E1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1F24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1F246C">
        <w:rPr>
          <w:rFonts w:ascii="Arial" w:hAnsi="Arial" w:cs="Arial"/>
          <w:b/>
        </w:rPr>
        <w:t>2</w:t>
      </w:r>
    </w:p>
    <w:p w14:paraId="6B82574B" w14:textId="77777777" w:rsidR="00015BDD" w:rsidRDefault="0062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Datering</w:t>
      </w:r>
    </w:p>
    <w:p w14:paraId="025BCEC9" w14:textId="77777777" w:rsidR="00015BDD" w:rsidRDefault="0062576E">
      <w:pPr>
        <w:rPr>
          <w:rFonts w:ascii="Arial" w:hAnsi="Arial" w:cs="Arial"/>
        </w:rPr>
      </w:pPr>
      <w:r>
        <w:rPr>
          <w:rFonts w:ascii="Arial" w:hAnsi="Arial" w:cs="Arial"/>
        </w:rPr>
        <w:t>Således vedtaget på lokalafdelingens stiftende generalforsamling den X/X 20xx og senest ændret på generalforsamling den Y/Y 20yy.</w:t>
      </w:r>
    </w:p>
    <w:p w14:paraId="1718B649" w14:textId="77777777" w:rsidR="00015BDD" w:rsidRDefault="00015BDD">
      <w:pPr>
        <w:rPr>
          <w:rFonts w:ascii="Arial" w:hAnsi="Arial" w:cs="Arial"/>
        </w:rPr>
      </w:pPr>
    </w:p>
    <w:p w14:paraId="2A15CA04" w14:textId="77777777" w:rsidR="00015BDD" w:rsidRDefault="00015BDD">
      <w:pPr>
        <w:rPr>
          <w:rFonts w:ascii="Arial" w:hAnsi="Arial" w:cs="Arial"/>
        </w:rPr>
      </w:pPr>
    </w:p>
    <w:p w14:paraId="20F3CE7A" w14:textId="77777777" w:rsidR="00015BDD" w:rsidRDefault="0062576E">
      <w:r>
        <w:rPr>
          <w:rFonts w:ascii="Arial" w:hAnsi="Arial" w:cs="Arial"/>
        </w:rPr>
        <w:t>Dirigentens underskrift __________________________</w:t>
      </w:r>
    </w:p>
    <w:sectPr w:rsidR="00015BDD">
      <w:headerReference w:type="default" r:id="rId10"/>
      <w:footerReference w:type="default" r:id="rId11"/>
      <w:pgSz w:w="11906" w:h="16838"/>
      <w:pgMar w:top="2694" w:right="1134" w:bottom="1276" w:left="1134" w:header="56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3F6DB" w14:textId="77777777" w:rsidR="00DC4C44" w:rsidRDefault="00DC4C44">
      <w:pPr>
        <w:spacing w:after="0" w:line="240" w:lineRule="auto"/>
      </w:pPr>
      <w:r>
        <w:separator/>
      </w:r>
    </w:p>
  </w:endnote>
  <w:endnote w:type="continuationSeparator" w:id="0">
    <w:p w14:paraId="787E0FF2" w14:textId="77777777" w:rsidR="00DC4C44" w:rsidRDefault="00DC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03D5" w14:textId="77777777" w:rsidR="00015BDD" w:rsidRDefault="0062576E">
    <w:pPr>
      <w:pStyle w:val="Sidefod"/>
    </w:pPr>
    <w:r>
      <w:rPr>
        <w:noProof/>
        <w:lang w:eastAsia="da-DK"/>
      </w:rPr>
      <w:drawing>
        <wp:anchor distT="0" distB="0" distL="133350" distR="114300" simplePos="0" relativeHeight="9" behindDoc="1" locked="0" layoutInCell="1" allowOverlap="1" wp14:anchorId="58699663" wp14:editId="65BB37EB">
          <wp:simplePos x="0" y="0"/>
          <wp:positionH relativeFrom="page">
            <wp:posOffset>910590</wp:posOffset>
          </wp:positionH>
          <wp:positionV relativeFrom="page">
            <wp:posOffset>10226040</wp:posOffset>
          </wp:positionV>
          <wp:extent cx="3188970" cy="137160"/>
          <wp:effectExtent l="0" t="0" r="0" b="0"/>
          <wp:wrapNone/>
          <wp:docPr id="4" name="Picture 1" descr="C:\Documents and Settings\Administrator\Desktop\SKO_bundTag_5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Documents and Settings\Administrator\Desktop\SKO_bundTag_500pct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D714" w14:textId="77777777" w:rsidR="00DC4C44" w:rsidRDefault="00DC4C44">
      <w:pPr>
        <w:spacing w:after="0" w:line="240" w:lineRule="auto"/>
      </w:pPr>
      <w:r>
        <w:separator/>
      </w:r>
    </w:p>
  </w:footnote>
  <w:footnote w:type="continuationSeparator" w:id="0">
    <w:p w14:paraId="012300E9" w14:textId="77777777" w:rsidR="00DC4C44" w:rsidRDefault="00DC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4036" w14:textId="77777777" w:rsidR="00015BDD" w:rsidRDefault="0062576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1F737B6F" wp14:editId="2C53149D">
              <wp:simplePos x="0" y="0"/>
              <wp:positionH relativeFrom="page">
                <wp:posOffset>5446395</wp:posOffset>
              </wp:positionH>
              <wp:positionV relativeFrom="page">
                <wp:posOffset>339725</wp:posOffset>
              </wp:positionV>
              <wp:extent cx="1226185" cy="1501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440" cy="15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5D180C" w14:textId="77777777" w:rsidR="00015BDD" w:rsidRDefault="0062576E">
                          <w:pPr>
                            <w:pStyle w:val="Template-Virksomhedsnavn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Skole og Forældre</w:t>
                          </w:r>
                        </w:p>
                        <w:p w14:paraId="407070DB" w14:textId="77777777" w:rsidR="00015BDD" w:rsidRDefault="0062576E">
                          <w:pPr>
                            <w:pStyle w:val="Template-Adresse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Kvægtorvsgade 1</w:t>
                          </w:r>
                          <w:r>
                            <w:rPr>
                              <w:lang w:val="da-DK"/>
                            </w:rPr>
                            <w:br/>
                            <w:t>1710 København V.</w:t>
                          </w:r>
                          <w:r>
                            <w:rPr>
                              <w:lang w:val="da-DK"/>
                            </w:rPr>
                            <w:br/>
                            <w:t>Tlf. 3326 1721</w:t>
                          </w:r>
                          <w:r>
                            <w:rPr>
                              <w:lang w:val="da-DK"/>
                            </w:rPr>
                            <w:br/>
                            <w:t>Fax 3326 1722</w:t>
                          </w:r>
                        </w:p>
                        <w:p w14:paraId="34A65C00" w14:textId="77777777" w:rsidR="00015BDD" w:rsidRDefault="0062576E">
                          <w:pPr>
                            <w:pStyle w:val="Template-Adresse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post@skole-foraeldre.dk</w:t>
                          </w:r>
                          <w:r>
                            <w:rPr>
                              <w:lang w:val="da-DK"/>
                            </w:rPr>
                            <w:br/>
                            <w:t>www.skole-foraeldre.dk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37B6F" id="Text Box 1" o:spid="_x0000_s1026" style="position:absolute;margin-left:428.85pt;margin-top:26.75pt;width:96.55pt;height:118.25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" filled="f" stroked="f">
              <v:textbox inset="0,0,0,0">
                <w:txbxContent>
                  <w:p w14:paraId="5A5D180C" w14:textId="77777777" w:rsidR="00015BDD" w:rsidRDefault="0062576E">
                    <w:pPr>
                      <w:pStyle w:val="Template-Virksomhedsnavn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Skole og Forældre</w:t>
                    </w:r>
                  </w:p>
                  <w:p w14:paraId="407070DB" w14:textId="77777777" w:rsidR="00015BDD" w:rsidRDefault="0062576E">
                    <w:pPr>
                      <w:pStyle w:val="Template-Adresse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Kvægtorvsgade 1</w:t>
                    </w:r>
                    <w:r>
                      <w:rPr>
                        <w:lang w:val="da-DK"/>
                      </w:rPr>
                      <w:br/>
                      <w:t>1710 København V.</w:t>
                    </w:r>
                    <w:r>
                      <w:rPr>
                        <w:lang w:val="da-DK"/>
                      </w:rPr>
                      <w:br/>
                      <w:t>Tlf. 3326 1721</w:t>
                    </w:r>
                    <w:r>
                      <w:rPr>
                        <w:lang w:val="da-DK"/>
                      </w:rPr>
                      <w:br/>
                      <w:t>Fax 3326 1722</w:t>
                    </w:r>
                  </w:p>
                  <w:p w14:paraId="34A65C00" w14:textId="77777777" w:rsidR="00015BDD" w:rsidRDefault="0062576E">
                    <w:pPr>
                      <w:pStyle w:val="Template-Adresse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post@skole-foraeldre.dk</w:t>
                    </w:r>
                    <w:r>
                      <w:rPr>
                        <w:lang w:val="da-DK"/>
                      </w:rPr>
                      <w:br/>
                      <w:t>www.skole-foraeldre.dk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a-DK"/>
      </w:rPr>
      <w:drawing>
        <wp:anchor distT="0" distB="0" distL="133350" distR="114300" simplePos="0" relativeHeight="5" behindDoc="1" locked="0" layoutInCell="1" allowOverlap="1" wp14:anchorId="0A4A82DC" wp14:editId="678AF1C2">
          <wp:simplePos x="0" y="0"/>
          <wp:positionH relativeFrom="page">
            <wp:posOffset>491490</wp:posOffset>
          </wp:positionH>
          <wp:positionV relativeFrom="page">
            <wp:posOffset>388620</wp:posOffset>
          </wp:positionV>
          <wp:extent cx="1663700" cy="746760"/>
          <wp:effectExtent l="0" t="0" r="0" b="0"/>
          <wp:wrapNone/>
          <wp:docPr id="3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SKO_logo_prim_RGB_100pct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6BFA"/>
    <w:multiLevelType w:val="multilevel"/>
    <w:tmpl w:val="56267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8744F9"/>
    <w:multiLevelType w:val="multilevel"/>
    <w:tmpl w:val="A73A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79D6"/>
    <w:multiLevelType w:val="multilevel"/>
    <w:tmpl w:val="D2102F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5513338">
    <w:abstractNumId w:val="0"/>
  </w:num>
  <w:num w:numId="2" w16cid:durableId="165483996">
    <w:abstractNumId w:val="1"/>
  </w:num>
  <w:num w:numId="3" w16cid:durableId="59705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DD"/>
    <w:rsid w:val="00004D34"/>
    <w:rsid w:val="00015BDD"/>
    <w:rsid w:val="000175E3"/>
    <w:rsid w:val="00041AF3"/>
    <w:rsid w:val="000B056D"/>
    <w:rsid w:val="00107D40"/>
    <w:rsid w:val="00160853"/>
    <w:rsid w:val="001E40CF"/>
    <w:rsid w:val="001F246C"/>
    <w:rsid w:val="00216AF9"/>
    <w:rsid w:val="00246477"/>
    <w:rsid w:val="002B64B9"/>
    <w:rsid w:val="00350A24"/>
    <w:rsid w:val="0037513F"/>
    <w:rsid w:val="004B560D"/>
    <w:rsid w:val="00522285"/>
    <w:rsid w:val="0054230D"/>
    <w:rsid w:val="005838B2"/>
    <w:rsid w:val="005924B3"/>
    <w:rsid w:val="005B1B5F"/>
    <w:rsid w:val="006153E9"/>
    <w:rsid w:val="00624F49"/>
    <w:rsid w:val="0062576E"/>
    <w:rsid w:val="00685986"/>
    <w:rsid w:val="00741F2D"/>
    <w:rsid w:val="007A5453"/>
    <w:rsid w:val="008239E1"/>
    <w:rsid w:val="00842705"/>
    <w:rsid w:val="008B589D"/>
    <w:rsid w:val="008C2AD1"/>
    <w:rsid w:val="008D42D5"/>
    <w:rsid w:val="00974F2A"/>
    <w:rsid w:val="009C3573"/>
    <w:rsid w:val="009E107E"/>
    <w:rsid w:val="009E3753"/>
    <w:rsid w:val="00A43D67"/>
    <w:rsid w:val="00A81FF9"/>
    <w:rsid w:val="00B8303F"/>
    <w:rsid w:val="00C52DA9"/>
    <w:rsid w:val="00C674F3"/>
    <w:rsid w:val="00CE5EC6"/>
    <w:rsid w:val="00DC4C44"/>
    <w:rsid w:val="00DE7A43"/>
    <w:rsid w:val="00F26363"/>
    <w:rsid w:val="00F55A33"/>
    <w:rsid w:val="00F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9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C4"/>
    <w:pPr>
      <w:spacing w:after="20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04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4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semiHidden/>
    <w:qFormat/>
    <w:rsid w:val="008D15A7"/>
  </w:style>
  <w:style w:type="character" w:customStyle="1" w:styleId="SidefodTegn">
    <w:name w:val="Sidefod Tegn"/>
    <w:basedOn w:val="Standardskrifttypeiafsnit"/>
    <w:link w:val="Sidefod"/>
    <w:uiPriority w:val="99"/>
    <w:semiHidden/>
    <w:qFormat/>
    <w:rsid w:val="008D15A7"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5048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504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rdtekstTegn">
    <w:name w:val="Brødtekst Tegn"/>
    <w:basedOn w:val="Standardskrifttypeiafsnit"/>
    <w:link w:val="Brdtekst"/>
    <w:semiHidden/>
    <w:qFormat/>
    <w:rsid w:val="00460385"/>
    <w:rPr>
      <w:rFonts w:ascii="Arial" w:eastAsia="Times New Roman" w:hAnsi="Arial" w:cs="Arial"/>
      <w:i/>
      <w:iCs/>
      <w:sz w:val="24"/>
      <w:szCs w:val="24"/>
      <w:lang w:eastAsia="da-DK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semiHidden/>
    <w:rsid w:val="00460385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da-DK"/>
    </w:rPr>
  </w:style>
  <w:style w:type="paragraph" w:customStyle="1" w:styleId="Liste1">
    <w:name w:val="Liste1"/>
    <w:basedOn w:val="Brdtekst"/>
    <w:rPr>
      <w:rFonts w:cs="Lucida Sans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semiHidden/>
    <w:unhideWhenUsed/>
    <w:rsid w:val="008D15A7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semiHidden/>
    <w:unhideWhenUsed/>
    <w:rsid w:val="008D15A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mplate-Virksomhedsnavn">
    <w:name w:val="Template - Virksomheds navn"/>
    <w:basedOn w:val="Normal"/>
    <w:uiPriority w:val="29"/>
    <w:semiHidden/>
    <w:qFormat/>
    <w:rsid w:val="008D15A7"/>
    <w:pPr>
      <w:spacing w:line="200" w:lineRule="atLeast"/>
      <w:jc w:val="right"/>
    </w:pPr>
    <w:rPr>
      <w:rFonts w:eastAsia="Times New Roman" w:cs="Times New Roman"/>
      <w:b/>
      <w:sz w:val="16"/>
      <w:szCs w:val="24"/>
      <w:lang w:val="en-US" w:bidi="en-US"/>
    </w:rPr>
  </w:style>
  <w:style w:type="paragraph" w:customStyle="1" w:styleId="Template-Adresse">
    <w:name w:val="Template - Adresse"/>
    <w:basedOn w:val="Normal"/>
    <w:uiPriority w:val="29"/>
    <w:semiHidden/>
    <w:qFormat/>
    <w:rsid w:val="008D15A7"/>
    <w:pPr>
      <w:spacing w:line="200" w:lineRule="atLeast"/>
      <w:jc w:val="right"/>
    </w:pPr>
    <w:rPr>
      <w:rFonts w:eastAsia="Times New Roman" w:cs="Times New Roman"/>
      <w:sz w:val="16"/>
      <w:szCs w:val="24"/>
      <w:lang w:val="en-US" w:bidi="en-US"/>
    </w:rPr>
  </w:style>
  <w:style w:type="paragraph" w:styleId="Listeafsnit">
    <w:name w:val="List Paragraph"/>
    <w:basedOn w:val="Normal"/>
    <w:uiPriority w:val="34"/>
    <w:qFormat/>
    <w:rsid w:val="00C74B2B"/>
    <w:pPr>
      <w:ind w:left="720"/>
      <w:contextualSpacing/>
    </w:pPr>
  </w:style>
  <w:style w:type="paragraph" w:customStyle="1" w:styleId="Rammeindhold">
    <w:name w:val="Rammeindhold"/>
    <w:basedOn w:val="Normal"/>
    <w:qFormat/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5E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EC6"/>
    <w:rPr>
      <w:rFonts w:ascii="Times New Roman" w:hAnsi="Times New Roman" w:cs="Times New Roman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7D4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7D40"/>
    <w:rPr>
      <w:b/>
      <w:bCs/>
      <w:sz w:val="20"/>
      <w:szCs w:val="20"/>
    </w:rPr>
  </w:style>
  <w:style w:type="paragraph" w:customStyle="1" w:styleId="Default">
    <w:name w:val="Default"/>
    <w:rsid w:val="001F246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9" ma:contentTypeDescription="Opret et nyt dokument." ma:contentTypeScope="" ma:versionID="d3eb214dd6f80bdff19a2e617b12132b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be000bde6e9dc142baa9a7f00513eb9b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Props1.xml><?xml version="1.0" encoding="utf-8"?>
<ds:datastoreItem xmlns:ds="http://schemas.openxmlformats.org/officeDocument/2006/customXml" ds:itemID="{4E3D37F1-83C0-428B-B6FF-59F10DDD5452}"/>
</file>

<file path=customXml/itemProps2.xml><?xml version="1.0" encoding="utf-8"?>
<ds:datastoreItem xmlns:ds="http://schemas.openxmlformats.org/officeDocument/2006/customXml" ds:itemID="{781EC9C4-CF7D-4D7B-89F3-CAC829CE7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8B8A8-0AD9-4AFC-9740-6E96066F9965}">
  <ds:schemaRefs>
    <ds:schemaRef ds:uri="http://schemas.microsoft.com/office/2006/metadata/properties"/>
    <ds:schemaRef ds:uri="http://schemas.microsoft.com/office/infopath/2007/PartnerControls"/>
    <ds:schemaRef ds:uri="7a2f48d4-fe93-4b6a-8558-62d2ece12ce2"/>
    <ds:schemaRef ds:uri="5d5c54b3-37a9-4948-ba6d-51eed0fd4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Poul Exner</cp:lastModifiedBy>
  <cp:revision>3</cp:revision>
  <cp:lastPrinted>2016-05-25T07:53:00Z</cp:lastPrinted>
  <dcterms:created xsi:type="dcterms:W3CDTF">2025-04-10T11:13:00Z</dcterms:created>
  <dcterms:modified xsi:type="dcterms:W3CDTF">2025-04-10T11:13:00Z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0x0101007416425F941AE54BB8E4B7134B36A8C3</vt:lpwstr>
  </property>
  <property fmtid="{D5CDD505-2E9C-101B-9397-08002B2CF9AE}" pid="9" name="Order">
    <vt:r8>1495000</vt:r8>
  </property>
  <property fmtid="{D5CDD505-2E9C-101B-9397-08002B2CF9AE}" pid="10" name="MediaServiceImageTags">
    <vt:lpwstr/>
  </property>
</Properties>
</file>