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3" w:type="pct"/>
        <w:tblInd w:w="-106" w:type="dxa"/>
        <w:tblBorders>
          <w:top w:val="single" w:sz="18" w:space="0" w:color="auto"/>
          <w:bottom w:val="single" w:sz="18" w:space="0" w:color="auto"/>
        </w:tblBorders>
        <w:tblCellMar>
          <w:top w:w="8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9"/>
        <w:gridCol w:w="2864"/>
        <w:gridCol w:w="2864"/>
        <w:gridCol w:w="2863"/>
      </w:tblGrid>
      <w:tr w:rsidR="0051693D" w:rsidTr="00655B2A">
        <w:trPr>
          <w:trHeight w:val="604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Default="00ED5EEC" w:rsidP="00BA7F65">
            <w:pPr>
              <w:tabs>
                <w:tab w:val="left" w:pos="2130"/>
                <w:tab w:val="center" w:pos="4873"/>
              </w:tabs>
              <w:spacing w:after="80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ED5EEC">
              <w:rPr>
                <w:b/>
                <w:bCs/>
                <w:color w:val="FFFFFF"/>
                <w:sz w:val="4"/>
                <w:szCs w:val="4"/>
              </w:rPr>
              <w:tab/>
            </w:r>
            <w:r w:rsidRPr="00ED5EEC">
              <w:rPr>
                <w:b/>
                <w:bCs/>
                <w:color w:val="FFFFFF"/>
                <w:sz w:val="4"/>
                <w:szCs w:val="4"/>
              </w:rPr>
              <w:tab/>
            </w:r>
            <w:r w:rsidR="007D2575" w:rsidRPr="00655B2A">
              <w:rPr>
                <w:b/>
                <w:bCs/>
                <w:color w:val="000000" w:themeColor="text1"/>
                <w:sz w:val="40"/>
                <w:szCs w:val="40"/>
              </w:rPr>
              <w:t>Eksempel på s</w:t>
            </w:r>
            <w:r w:rsidR="0051693D" w:rsidRPr="00655B2A">
              <w:rPr>
                <w:b/>
                <w:bCs/>
                <w:color w:val="000000" w:themeColor="text1"/>
                <w:sz w:val="40"/>
                <w:szCs w:val="40"/>
              </w:rPr>
              <w:t>kolens årsplan</w:t>
            </w:r>
          </w:p>
          <w:p w:rsidR="00BA7F65" w:rsidRPr="00BA7F65" w:rsidRDefault="00BA7F65" w:rsidP="00BA7F65">
            <w:pPr>
              <w:tabs>
                <w:tab w:val="left" w:pos="2130"/>
                <w:tab w:val="center" w:pos="4873"/>
              </w:tabs>
              <w:spacing w:after="0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BA7F65">
              <w:rPr>
                <w:bCs/>
                <w:i/>
                <w:color w:val="000000" w:themeColor="text1"/>
                <w:sz w:val="20"/>
                <w:szCs w:val="20"/>
              </w:rPr>
              <w:t>Årsplanen er et styringsredskab, der giver overblik over de overordnede områder i skolebestyrelsens arbejde.</w:t>
            </w:r>
          </w:p>
          <w:p w:rsidR="00BA7F65" w:rsidRPr="00BA7F65" w:rsidRDefault="00BA7F65" w:rsidP="00BA7F65">
            <w:pPr>
              <w:tabs>
                <w:tab w:val="left" w:pos="2130"/>
                <w:tab w:val="center" w:pos="4873"/>
              </w:tabs>
              <w:spacing w:after="80"/>
              <w:rPr>
                <w:bCs/>
                <w:color w:val="FFFFFF"/>
                <w:sz w:val="20"/>
                <w:szCs w:val="20"/>
              </w:rPr>
            </w:pPr>
            <w:r w:rsidRPr="00BA7F65">
              <w:rPr>
                <w:bCs/>
                <w:i/>
                <w:color w:val="000000" w:themeColor="text1"/>
                <w:sz w:val="20"/>
                <w:szCs w:val="20"/>
              </w:rPr>
              <w:t>Forslaget skal tilpasses den enkelte skole</w:t>
            </w:r>
          </w:p>
        </w:tc>
      </w:tr>
      <w:tr w:rsidR="00BA7F65" w:rsidTr="009A1C0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51693D" w:rsidRDefault="0051693D" w:rsidP="00655B2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1693D">
              <w:rPr>
                <w:b/>
              </w:rPr>
              <w:t>Måned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</w:tcPr>
          <w:p w:rsidR="0051693D" w:rsidRPr="0051693D" w:rsidRDefault="0051693D" w:rsidP="00655B2A">
            <w:pPr>
              <w:pStyle w:val="DecimalAligned"/>
              <w:spacing w:line="240" w:lineRule="auto"/>
              <w:rPr>
                <w:b/>
              </w:rPr>
            </w:pPr>
            <w:r w:rsidRPr="0051693D">
              <w:rPr>
                <w:b/>
              </w:rPr>
              <w:t>Eleverne og undervisningen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</w:tcPr>
          <w:p w:rsidR="0051693D" w:rsidRPr="0051693D" w:rsidRDefault="00434288" w:rsidP="00655B2A">
            <w:pPr>
              <w:pStyle w:val="DecimalAligned"/>
              <w:spacing w:line="240" w:lineRule="auto"/>
              <w:rPr>
                <w:b/>
              </w:rPr>
            </w:pPr>
            <w:r>
              <w:rPr>
                <w:b/>
              </w:rPr>
              <w:t>Forældrene og skolen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</w:tcPr>
          <w:p w:rsidR="0051693D" w:rsidRPr="0051693D" w:rsidRDefault="00434288" w:rsidP="00655B2A">
            <w:pPr>
              <w:pStyle w:val="DecimalAligned"/>
              <w:spacing w:line="240" w:lineRule="auto"/>
              <w:rPr>
                <w:b/>
              </w:rPr>
            </w:pPr>
            <w:r>
              <w:rPr>
                <w:b/>
              </w:rPr>
              <w:t>Planlægning og drift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b/>
              </w:rPr>
            </w:pPr>
            <w:r w:rsidRPr="00655B2A">
              <w:rPr>
                <w:b/>
              </w:rPr>
              <w:t>August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Ordensregler</w:t>
            </w:r>
            <w:r w:rsidR="007D2575" w:rsidRPr="00ED5EEC">
              <w:t>,</w:t>
            </w:r>
            <w:r w:rsidRPr="00ED5EEC">
              <w:t xml:space="preserve"> værdiregelsæt</w:t>
            </w:r>
            <w:r w:rsidR="007D2575" w:rsidRPr="00ED5EEC">
              <w:t xml:space="preserve"> og antimobbestrategi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Fællesarrangement</w:t>
            </w:r>
            <w:r w:rsidR="007D2575" w:rsidRPr="00ED5EEC">
              <w:t>.</w:t>
            </w:r>
            <w:r w:rsidRPr="00ED5EEC">
              <w:t xml:space="preserve"> Skolens tilsyn med eleverne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F21BAC" w:rsidP="00655B2A">
            <w:pPr>
              <w:pStyle w:val="DecimalAligned"/>
              <w:spacing w:line="240" w:lineRule="auto"/>
            </w:pPr>
            <w:r w:rsidRPr="00ED5EEC">
              <w:t xml:space="preserve">Forretningsorden 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55B2A">
              <w:rPr>
                <w:b/>
              </w:rPr>
              <w:t>September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F21BAC" w:rsidP="00655B2A">
            <w:pPr>
              <w:pStyle w:val="DecimalAligned"/>
              <w:spacing w:line="240" w:lineRule="auto"/>
            </w:pPr>
            <w:r w:rsidRPr="00ED5EEC">
              <w:t>R</w:t>
            </w:r>
            <w:r w:rsidR="003F1E0B" w:rsidRPr="00ED5EEC">
              <w:t>esultater af nationale test og trivselsundersøgelse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Kontaktforældre</w:t>
            </w:r>
            <w:r w:rsidR="00BA144A" w:rsidRPr="00ED5EEC">
              <w:t>, APV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F21BAC" w:rsidP="00655B2A">
            <w:pPr>
              <w:pStyle w:val="DecimalAligned"/>
              <w:spacing w:line="240" w:lineRule="auto"/>
            </w:pPr>
            <w:r w:rsidRPr="00ED5EEC">
              <w:t>Udendørs anlæg, partnerskab med lokalsamfundet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b/>
              </w:rPr>
            </w:pPr>
            <w:r w:rsidRPr="00655B2A">
              <w:rPr>
                <w:b/>
              </w:rPr>
              <w:t xml:space="preserve">Oktober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Undervisningens organisering, undervisningsmiljø</w:t>
            </w:r>
            <w:r w:rsidR="003F1E0B" w:rsidRPr="00ED5EEC">
              <w:t xml:space="preserve">,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Elevplaner</w:t>
            </w:r>
            <w:r w:rsidR="003F1E0B" w:rsidRPr="00ED5EEC">
              <w:t>, indskrivning af nye elever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Skolebestyrelsens bagland, inventar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b/>
              </w:rPr>
            </w:pPr>
            <w:r w:rsidRPr="00655B2A">
              <w:rPr>
                <w:b/>
              </w:rPr>
              <w:t>November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3F1E0B" w:rsidP="00655B2A">
            <w:pPr>
              <w:pStyle w:val="DecimalAligned"/>
              <w:spacing w:line="240" w:lineRule="auto"/>
            </w:pPr>
            <w:r w:rsidRPr="00ED5EEC">
              <w:t>Læseplaner. Kvalitetsrapport,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3F1E0B" w:rsidP="00655B2A">
            <w:pPr>
              <w:pStyle w:val="DecimalAligned"/>
              <w:spacing w:line="240" w:lineRule="auto"/>
            </w:pPr>
            <w:r w:rsidRPr="00ED5EEC">
              <w:t>Dialog med</w:t>
            </w:r>
            <w:r w:rsidR="0051693D" w:rsidRPr="00ED5EEC">
              <w:t xml:space="preserve"> kontakt</w:t>
            </w:r>
            <w:r w:rsidR="00655B2A">
              <w:t>-</w:t>
            </w:r>
            <w:r w:rsidR="0051693D" w:rsidRPr="00ED5EEC">
              <w:t>forældrene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EC4B9C" w:rsidP="00655B2A">
            <w:pPr>
              <w:pStyle w:val="DecimalAligned"/>
              <w:spacing w:line="240" w:lineRule="auto"/>
            </w:pPr>
            <w:r w:rsidRPr="00ED5EEC">
              <w:t>Åben drøftelse af s</w:t>
            </w:r>
            <w:r w:rsidR="0051693D" w:rsidRPr="00ED5EEC">
              <w:t xml:space="preserve">kolens interne budget </w:t>
            </w:r>
            <w:r w:rsidRPr="00ED5EEC">
              <w:t xml:space="preserve">for </w:t>
            </w:r>
            <w:r w:rsidR="0051693D" w:rsidRPr="00ED5EEC">
              <w:t>næste</w:t>
            </w:r>
            <w:r w:rsidRPr="00ED5EEC">
              <w:t xml:space="preserve"> </w:t>
            </w:r>
            <w:r w:rsidR="0051693D" w:rsidRPr="00ED5EEC">
              <w:t>år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b/>
              </w:rPr>
            </w:pPr>
            <w:r w:rsidRPr="00655B2A">
              <w:rPr>
                <w:b/>
              </w:rPr>
              <w:t>December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Skolebestyrelsens tilsynsopgave</w:t>
            </w:r>
            <w:bookmarkStart w:id="0" w:name="_GoBack"/>
            <w:bookmarkEnd w:id="0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Skolen og lokalsamfundet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Budgetstatus</w:t>
            </w:r>
            <w:r w:rsidR="00EC4B9C" w:rsidRPr="00ED5EEC">
              <w:t xml:space="preserve"> og fremlæggelse af budgetforslag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b/>
              </w:rPr>
            </w:pPr>
            <w:r w:rsidRPr="00655B2A">
              <w:rPr>
                <w:b/>
              </w:rPr>
              <w:t>Januar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AC" w:rsidRPr="00ED5EEC" w:rsidRDefault="0051693D" w:rsidP="00655B2A">
            <w:pPr>
              <w:pStyle w:val="DecimalAligned"/>
              <w:spacing w:line="240" w:lineRule="auto"/>
            </w:pPr>
            <w:r w:rsidRPr="00ED5EEC">
              <w:t>SFO, skolens fag, motion og bevægelse</w:t>
            </w:r>
            <w:r w:rsidR="00ED5EEC">
              <w:t>, o</w:t>
            </w:r>
            <w:r w:rsidR="00F21BAC" w:rsidRPr="00ED5EEC">
              <w:t>vergang til ungdomsuddannelse.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 xml:space="preserve">Årets </w:t>
            </w:r>
            <w:r w:rsidR="003F1E0B" w:rsidRPr="00ED5EEC">
              <w:t>forældre</w:t>
            </w:r>
            <w:r w:rsidRPr="00ED5EEC">
              <w:t>møder og arrangementer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 xml:space="preserve">Skolebestyrelsens </w:t>
            </w:r>
            <w:proofErr w:type="spellStart"/>
            <w:r w:rsidRPr="00ED5EEC">
              <w:t>årsberet</w:t>
            </w:r>
            <w:r w:rsidR="00655B2A">
              <w:t>-</w:t>
            </w:r>
            <w:r w:rsidRPr="00ED5EEC">
              <w:t>ning</w:t>
            </w:r>
            <w:proofErr w:type="spellEnd"/>
            <w:r w:rsidR="00EC4B9C" w:rsidRPr="00ED5EEC">
              <w:t>.</w:t>
            </w:r>
            <w:r w:rsidR="007D2575" w:rsidRPr="00ED5EEC">
              <w:t xml:space="preserve"> </w:t>
            </w:r>
            <w:r w:rsidR="00EC4B9C" w:rsidRPr="00ED5EEC">
              <w:t>Orientering om regnskab og vedtagelse af budget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55B2A">
              <w:rPr>
                <w:b/>
              </w:rPr>
              <w:t>Februar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Timefordeling, special</w:t>
            </w:r>
            <w:r w:rsidR="00655B2A">
              <w:t>-</w:t>
            </w:r>
            <w:r w:rsidRPr="00ED5EEC">
              <w:t xml:space="preserve">undervisning og </w:t>
            </w:r>
            <w:r w:rsidR="007D2575" w:rsidRPr="00ED5EEC">
              <w:t>faglige og sociale fællesskaber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Skole-hjem-samtaler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  <w:rPr>
                <w:lang w:val="nb-NO"/>
              </w:rPr>
            </w:pPr>
            <w:r w:rsidRPr="00ED5EEC">
              <w:rPr>
                <w:lang w:val="nb-NO"/>
              </w:rPr>
              <w:t>Input til kvalitetsrapport, dette skoleår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55B2A">
              <w:rPr>
                <w:b/>
              </w:rPr>
              <w:t>Marts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Skolens fysiske rammer, lektiehjælp og faglig fordybelse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 xml:space="preserve">Skolens </w:t>
            </w:r>
            <w:r w:rsidR="00F21BAC" w:rsidRPr="00ED5EEC">
              <w:t>kommunikation til forældre m.m.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Budgetstatus</w:t>
            </w:r>
            <w:r w:rsidR="00EC4B9C" w:rsidRPr="00ED5EEC">
              <w:t xml:space="preserve"> og drøftelse af ønsker og mål for næste års indsatser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55B2A">
              <w:rPr>
                <w:b/>
              </w:rPr>
              <w:t>April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spacing w:line="240" w:lineRule="auto"/>
              <w:rPr>
                <w:rStyle w:val="Svagfremhvning"/>
                <w:rFonts w:ascii="Calibri" w:eastAsiaTheme="minorEastAsia" w:hAnsi="Calibri" w:cs="Calibri"/>
                <w:i w:val="0"/>
                <w:iCs w:val="0"/>
              </w:rPr>
            </w:pPr>
            <w:r w:rsidRPr="00ED5EEC">
              <w:rPr>
                <w:rStyle w:val="Svagfremhvning"/>
                <w:rFonts w:ascii="Calibri" w:eastAsiaTheme="minorEastAsia" w:hAnsi="Calibri" w:cs="Calibri"/>
                <w:i w:val="0"/>
                <w:color w:val="auto"/>
              </w:rPr>
              <w:t xml:space="preserve">Vikarer, </w:t>
            </w:r>
            <w:r w:rsidR="00BA144A" w:rsidRPr="00ED5EEC">
              <w:rPr>
                <w:rStyle w:val="Svagfremhvning"/>
                <w:rFonts w:ascii="Calibri" w:eastAsiaTheme="minorEastAsia" w:hAnsi="Calibri" w:cs="Calibri"/>
                <w:i w:val="0"/>
                <w:color w:val="auto"/>
              </w:rPr>
              <w:t xml:space="preserve">it </w:t>
            </w:r>
            <w:r w:rsidRPr="00ED5EEC">
              <w:rPr>
                <w:rStyle w:val="Svagfremhvning"/>
                <w:rFonts w:ascii="Calibri" w:eastAsiaTheme="minorEastAsia" w:hAnsi="Calibri" w:cs="Calibri"/>
                <w:i w:val="0"/>
                <w:color w:val="auto"/>
              </w:rPr>
              <w:t>og medier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spacing w:line="240" w:lineRule="auto"/>
              <w:rPr>
                <w:rFonts w:ascii="Calibri" w:hAnsi="Calibri" w:cs="Calibri"/>
              </w:rPr>
            </w:pPr>
            <w:r w:rsidRPr="00ED5EEC">
              <w:rPr>
                <w:rFonts w:ascii="Calibri" w:hAnsi="Calibri" w:cs="Calibri"/>
              </w:rPr>
              <w:t>Skolens værdier og dagligdag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spacing w:line="240" w:lineRule="auto"/>
              <w:rPr>
                <w:rFonts w:ascii="Calibri" w:hAnsi="Calibri" w:cs="Calibri"/>
              </w:rPr>
            </w:pPr>
            <w:r w:rsidRPr="00ED5EEC">
              <w:rPr>
                <w:rFonts w:ascii="Calibri" w:hAnsi="Calibri" w:cs="Calibri"/>
              </w:rPr>
              <w:t xml:space="preserve">Oplæg til </w:t>
            </w:r>
            <w:proofErr w:type="spellStart"/>
            <w:r w:rsidRPr="00ED5EEC">
              <w:rPr>
                <w:rFonts w:ascii="Calibri" w:hAnsi="Calibri" w:cs="Calibri"/>
              </w:rPr>
              <w:t>kommunal</w:t>
            </w:r>
            <w:r w:rsidR="00655B2A">
              <w:rPr>
                <w:rFonts w:ascii="Calibri" w:hAnsi="Calibri" w:cs="Calibri"/>
              </w:rPr>
              <w:t>-</w:t>
            </w:r>
            <w:r w:rsidRPr="00ED5EEC">
              <w:rPr>
                <w:rFonts w:ascii="Calibri" w:hAnsi="Calibri" w:cs="Calibri"/>
              </w:rPr>
              <w:t>bestyrelsen</w:t>
            </w:r>
            <w:proofErr w:type="spellEnd"/>
            <w:r w:rsidRPr="00ED5EEC">
              <w:rPr>
                <w:rFonts w:ascii="Calibri" w:hAnsi="Calibri" w:cs="Calibri"/>
              </w:rPr>
              <w:t xml:space="preserve"> vedr. næste års budget</w:t>
            </w:r>
          </w:p>
        </w:tc>
      </w:tr>
      <w:tr w:rsidR="0051693D" w:rsidTr="00655B2A">
        <w:trPr>
          <w:trHeight w:val="54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55B2A">
              <w:rPr>
                <w:b/>
              </w:rPr>
              <w:t>Maj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Undervisningsmidler, indskolingen</w:t>
            </w:r>
            <w:r w:rsidR="007D2575" w:rsidRPr="00ED5EEC">
              <w:t xml:space="preserve">.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Modtagelse af nye forældre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Skolebestyrelsens årsplan</w:t>
            </w:r>
          </w:p>
        </w:tc>
      </w:tr>
      <w:tr w:rsidR="0051693D" w:rsidTr="00655B2A"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EFF"/>
            <w:noWrap/>
          </w:tcPr>
          <w:p w:rsidR="0051693D" w:rsidRPr="00655B2A" w:rsidRDefault="0051693D" w:rsidP="00655B2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55B2A">
              <w:rPr>
                <w:b/>
              </w:rPr>
              <w:t>Juni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>Lejrskoler</w:t>
            </w:r>
            <w:r w:rsidR="00F21BAC" w:rsidRPr="00ED5EEC">
              <w:t>.</w:t>
            </w:r>
            <w:r w:rsidRPr="00ED5EEC">
              <w:t xml:space="preserve"> </w:t>
            </w:r>
            <w:r w:rsidR="00F21BAC" w:rsidRPr="00ED5EEC">
              <w:t xml:space="preserve"> Det kommende skoleårs skemaer.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1F19E1" w:rsidP="00655B2A">
            <w:pPr>
              <w:pStyle w:val="DecimalAligned"/>
              <w:spacing w:line="240" w:lineRule="auto"/>
            </w:pPr>
            <w:r w:rsidRPr="00ED5EEC">
              <w:t>Udpegning af delegeret til Skole og Forældre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3D" w:rsidRPr="00ED5EEC" w:rsidRDefault="0051693D" w:rsidP="00655B2A">
            <w:pPr>
              <w:pStyle w:val="DecimalAligned"/>
              <w:spacing w:line="240" w:lineRule="auto"/>
            </w:pPr>
            <w:r w:rsidRPr="00ED5EEC">
              <w:t xml:space="preserve">Budgetstatus, </w:t>
            </w:r>
            <w:r w:rsidR="002505E9" w:rsidRPr="00ED5EEC">
              <w:t>mødeplan</w:t>
            </w:r>
            <w:r w:rsidR="00655B2A">
              <w:t>-</w:t>
            </w:r>
            <w:r w:rsidR="002505E9" w:rsidRPr="00ED5EEC">
              <w:t>lægning og evaluering</w:t>
            </w:r>
            <w:r w:rsidR="001F19E1" w:rsidRPr="00ED5EEC">
              <w:t xml:space="preserve"> af skolebestyrelsens arbejde</w:t>
            </w:r>
          </w:p>
        </w:tc>
      </w:tr>
    </w:tbl>
    <w:p w:rsidR="00C26F6C" w:rsidRPr="0004303F" w:rsidRDefault="00C26F6C" w:rsidP="00ED5EEC"/>
    <w:sectPr w:rsidR="00C26F6C" w:rsidRPr="0004303F" w:rsidSect="00ED5EEC">
      <w:headerReference w:type="default" r:id="rId7"/>
      <w:footerReference w:type="default" r:id="rId8"/>
      <w:pgSz w:w="11906" w:h="16838"/>
      <w:pgMar w:top="1021" w:right="1021" w:bottom="1021" w:left="102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21" w:rsidRDefault="00D52721" w:rsidP="00AB79AB">
      <w:pPr>
        <w:spacing w:after="0" w:line="240" w:lineRule="auto"/>
      </w:pPr>
      <w:r>
        <w:separator/>
      </w:r>
    </w:p>
  </w:endnote>
  <w:endnote w:type="continuationSeparator" w:id="0">
    <w:p w:rsidR="00D52721" w:rsidRDefault="00D52721" w:rsidP="00A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AB" w:rsidRDefault="00AB79AB" w:rsidP="00ED5EEC">
    <w:pPr>
      <w:pStyle w:val="Sidefod"/>
    </w:pPr>
  </w:p>
  <w:p w:rsidR="00ED5EEC" w:rsidRPr="00ED5EEC" w:rsidRDefault="00ED5EEC" w:rsidP="00ED5E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21" w:rsidRDefault="00D52721" w:rsidP="00AB79AB">
      <w:pPr>
        <w:spacing w:after="0" w:line="240" w:lineRule="auto"/>
      </w:pPr>
      <w:r>
        <w:separator/>
      </w:r>
    </w:p>
  </w:footnote>
  <w:footnote w:type="continuationSeparator" w:id="0">
    <w:p w:rsidR="00D52721" w:rsidRDefault="00D52721" w:rsidP="00AB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3D" w:rsidRDefault="0051693D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</w:p>
  <w:p w:rsidR="0051693D" w:rsidRDefault="0051693D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</w:p>
  <w:p w:rsidR="00AB79AB" w:rsidRPr="007D2AE6" w:rsidRDefault="0051693D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>
      <w:rPr>
        <w:b/>
        <w:sz w:val="28"/>
        <w:szCs w:val="28"/>
      </w:rPr>
      <w:ptab w:relativeTo="indent" w:alignment="center" w:leader="none"/>
    </w:r>
    <w:r>
      <w:rPr>
        <w:b/>
        <w:sz w:val="28"/>
        <w:szCs w:val="28"/>
      </w:rPr>
      <w:ptab w:relativeTo="margin" w:alignment="center" w:leader="none"/>
    </w:r>
    <w:r w:rsidR="00AB79AB"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365E1786" wp14:editId="52B94CF7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181100" cy="526486"/>
          <wp:effectExtent l="0" t="0" r="0" b="0"/>
          <wp:wrapNone/>
          <wp:docPr id="6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526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AE6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245"/>
    <w:multiLevelType w:val="hybridMultilevel"/>
    <w:tmpl w:val="067C3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320"/>
    <w:multiLevelType w:val="hybridMultilevel"/>
    <w:tmpl w:val="3ACA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434"/>
    <w:multiLevelType w:val="hybridMultilevel"/>
    <w:tmpl w:val="95D6C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635B"/>
    <w:multiLevelType w:val="hybridMultilevel"/>
    <w:tmpl w:val="DF904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74342"/>
    <w:multiLevelType w:val="hybridMultilevel"/>
    <w:tmpl w:val="92042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A3E63"/>
    <w:multiLevelType w:val="hybridMultilevel"/>
    <w:tmpl w:val="2C66A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1776"/>
    <w:multiLevelType w:val="hybridMultilevel"/>
    <w:tmpl w:val="59768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00079"/>
    <w:multiLevelType w:val="hybridMultilevel"/>
    <w:tmpl w:val="A8066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B"/>
    <w:rsid w:val="0004303F"/>
    <w:rsid w:val="00147127"/>
    <w:rsid w:val="0015071F"/>
    <w:rsid w:val="001526A2"/>
    <w:rsid w:val="001D09F8"/>
    <w:rsid w:val="001D7E01"/>
    <w:rsid w:val="001F19E1"/>
    <w:rsid w:val="00202AEC"/>
    <w:rsid w:val="002101C9"/>
    <w:rsid w:val="0021424A"/>
    <w:rsid w:val="00243F50"/>
    <w:rsid w:val="002505E9"/>
    <w:rsid w:val="00253EEF"/>
    <w:rsid w:val="0026477F"/>
    <w:rsid w:val="002836F0"/>
    <w:rsid w:val="002D4A1B"/>
    <w:rsid w:val="00327F38"/>
    <w:rsid w:val="00336623"/>
    <w:rsid w:val="00351DC6"/>
    <w:rsid w:val="00387D2A"/>
    <w:rsid w:val="00395D9A"/>
    <w:rsid w:val="003A1FB0"/>
    <w:rsid w:val="003B2B5F"/>
    <w:rsid w:val="003F1E0B"/>
    <w:rsid w:val="00414BFE"/>
    <w:rsid w:val="00425A7F"/>
    <w:rsid w:val="00434106"/>
    <w:rsid w:val="00434288"/>
    <w:rsid w:val="004D0009"/>
    <w:rsid w:val="004E07F8"/>
    <w:rsid w:val="0051693D"/>
    <w:rsid w:val="00561035"/>
    <w:rsid w:val="005640C4"/>
    <w:rsid w:val="005B502A"/>
    <w:rsid w:val="005E7938"/>
    <w:rsid w:val="0062066D"/>
    <w:rsid w:val="006242DD"/>
    <w:rsid w:val="00626575"/>
    <w:rsid w:val="00655B2A"/>
    <w:rsid w:val="006572EC"/>
    <w:rsid w:val="0068757D"/>
    <w:rsid w:val="006B38FD"/>
    <w:rsid w:val="006C4256"/>
    <w:rsid w:val="006C7727"/>
    <w:rsid w:val="00712EAD"/>
    <w:rsid w:val="00736D4A"/>
    <w:rsid w:val="007924BE"/>
    <w:rsid w:val="007D2575"/>
    <w:rsid w:val="007D2AE6"/>
    <w:rsid w:val="0083429F"/>
    <w:rsid w:val="00843CAA"/>
    <w:rsid w:val="008B5941"/>
    <w:rsid w:val="008D7144"/>
    <w:rsid w:val="008E1816"/>
    <w:rsid w:val="008F3E8C"/>
    <w:rsid w:val="00912B9C"/>
    <w:rsid w:val="0095350A"/>
    <w:rsid w:val="009606DD"/>
    <w:rsid w:val="00986177"/>
    <w:rsid w:val="009A1C0A"/>
    <w:rsid w:val="009F180F"/>
    <w:rsid w:val="009F3C79"/>
    <w:rsid w:val="00A277DE"/>
    <w:rsid w:val="00A75D1A"/>
    <w:rsid w:val="00A93472"/>
    <w:rsid w:val="00AA406B"/>
    <w:rsid w:val="00AB79AB"/>
    <w:rsid w:val="00AD089E"/>
    <w:rsid w:val="00BA144A"/>
    <w:rsid w:val="00BA7F65"/>
    <w:rsid w:val="00BB6E68"/>
    <w:rsid w:val="00BC25DE"/>
    <w:rsid w:val="00BE546C"/>
    <w:rsid w:val="00C26F6C"/>
    <w:rsid w:val="00C73AA1"/>
    <w:rsid w:val="00C76645"/>
    <w:rsid w:val="00C81D7A"/>
    <w:rsid w:val="00CE6806"/>
    <w:rsid w:val="00D26732"/>
    <w:rsid w:val="00D52721"/>
    <w:rsid w:val="00D6036E"/>
    <w:rsid w:val="00E61C14"/>
    <w:rsid w:val="00E93ABC"/>
    <w:rsid w:val="00EB5608"/>
    <w:rsid w:val="00EC4B9C"/>
    <w:rsid w:val="00ED5EEC"/>
    <w:rsid w:val="00EF38CE"/>
    <w:rsid w:val="00F050BA"/>
    <w:rsid w:val="00F21BAC"/>
    <w:rsid w:val="00F45D64"/>
    <w:rsid w:val="00F8019A"/>
    <w:rsid w:val="00FA2862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37DA7"/>
  <w15:docId w15:val="{DF6E9C3A-FDB5-445B-8093-D044BF4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F5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9AB"/>
  </w:style>
  <w:style w:type="character" w:customStyle="1" w:styleId="Overskrift1Tegn">
    <w:name w:val="Overskrift 1 Tegn"/>
    <w:basedOn w:val="Standardskrifttypeiafsnit"/>
    <w:link w:val="Overskrift1"/>
    <w:uiPriority w:val="9"/>
    <w:rsid w:val="00351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spacing w:after="160" w:line="259" w:lineRule="auto"/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cimalAligned">
    <w:name w:val="Decimal Aligned"/>
    <w:basedOn w:val="Normal"/>
    <w:uiPriority w:val="99"/>
    <w:rsid w:val="00243F50"/>
    <w:pPr>
      <w:tabs>
        <w:tab w:val="decimal" w:pos="360"/>
      </w:tabs>
    </w:pPr>
    <w:rPr>
      <w:rFonts w:ascii="Calibri" w:eastAsiaTheme="minorEastAsia" w:hAnsi="Calibri" w:cs="Calibri"/>
    </w:rPr>
  </w:style>
  <w:style w:type="character" w:styleId="Svagfremhvning">
    <w:name w:val="Subtle Emphasis"/>
    <w:basedOn w:val="Standardskrifttypeiafsnit"/>
    <w:uiPriority w:val="99"/>
    <w:qFormat/>
    <w:rsid w:val="00243F50"/>
    <w:rPr>
      <w:rFonts w:ascii="Times New Roman" w:eastAsia="Times New Roman" w:hAnsi="Times New Roman" w:cs="Times New Roman"/>
      <w:i/>
      <w:iCs/>
      <w:color w:val="808080"/>
      <w:sz w:val="22"/>
      <w:szCs w:val="22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4256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1B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1BA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1B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1B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1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Ingelise Andersen</dc:creator>
  <cp:lastModifiedBy>Poul Exner</cp:lastModifiedBy>
  <cp:revision>3</cp:revision>
  <cp:lastPrinted>2018-05-02T10:32:00Z</cp:lastPrinted>
  <dcterms:created xsi:type="dcterms:W3CDTF">2018-05-02T11:03:00Z</dcterms:created>
  <dcterms:modified xsi:type="dcterms:W3CDTF">2018-05-02T11:07:00Z</dcterms:modified>
</cp:coreProperties>
</file>