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D4054" w14:textId="34B56268" w:rsidR="00A25698" w:rsidRPr="00D533DD" w:rsidRDefault="00A25698" w:rsidP="00A2569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Pointer</w:t>
      </w:r>
      <w:r w:rsidRPr="00D533DD">
        <w:rPr>
          <w:rFonts w:cstheme="minorHAnsi"/>
          <w:sz w:val="24"/>
          <w:szCs w:val="24"/>
        </w:rPr>
        <w:t xml:space="preserve"> fra Café-dialog: </w:t>
      </w:r>
    </w:p>
    <w:p w14:paraId="22C1F3D8" w14:textId="5FB56DB4" w:rsidR="00A25698" w:rsidRDefault="0050334D">
      <w:r w:rsidRPr="0050334D">
        <w:t>C Skolebestyrelsens arbejde og tilsyn med skolens specialundervisning</w:t>
      </w:r>
    </w:p>
    <w:p w14:paraId="66B02FBE" w14:textId="77777777" w:rsidR="0068333F" w:rsidRDefault="0068333F" w:rsidP="0068333F">
      <w:pPr>
        <w:pStyle w:val="Listeafsnit"/>
        <w:numPr>
          <w:ilvl w:val="0"/>
          <w:numId w:val="1"/>
        </w:numPr>
      </w:pPr>
      <w:r>
        <w:t>Elever i Skolebestyrelsen</w:t>
      </w:r>
    </w:p>
    <w:p w14:paraId="1024797F" w14:textId="77777777" w:rsidR="0068333F" w:rsidRDefault="0068333F" w:rsidP="0068333F">
      <w:pPr>
        <w:pStyle w:val="Listeafsnit"/>
        <w:numPr>
          <w:ilvl w:val="0"/>
          <w:numId w:val="1"/>
        </w:numPr>
      </w:pPr>
      <w:r>
        <w:t>Hjælp ril at forstå dagsordenen</w:t>
      </w:r>
    </w:p>
    <w:p w14:paraId="6255BF12" w14:textId="77777777" w:rsidR="0068333F" w:rsidRDefault="0068333F" w:rsidP="0068333F">
      <w:pPr>
        <w:pStyle w:val="Listeafsnit"/>
        <w:numPr>
          <w:ilvl w:val="0"/>
          <w:numId w:val="1"/>
        </w:numPr>
      </w:pPr>
      <w:r>
        <w:t>Hjælp til at forstå hvor og hvordan man deltager</w:t>
      </w:r>
    </w:p>
    <w:p w14:paraId="0E900FC0" w14:textId="77777777" w:rsidR="0068333F" w:rsidRDefault="0068333F" w:rsidP="0068333F">
      <w:pPr>
        <w:pStyle w:val="Listeafsnit"/>
        <w:numPr>
          <w:ilvl w:val="0"/>
          <w:numId w:val="1"/>
        </w:numPr>
      </w:pPr>
      <w:r>
        <w:t>Oversæt fagtermer</w:t>
      </w:r>
    </w:p>
    <w:p w14:paraId="47B8F60B" w14:textId="77777777" w:rsidR="0068333F" w:rsidRDefault="0068333F" w:rsidP="0068333F">
      <w:pPr>
        <w:pStyle w:val="Listeafsnit"/>
        <w:numPr>
          <w:ilvl w:val="0"/>
          <w:numId w:val="1"/>
        </w:numPr>
      </w:pPr>
      <w:r>
        <w:t>Tænk møderne mere elevvenlige</w:t>
      </w:r>
    </w:p>
    <w:p w14:paraId="1DC3CDCE" w14:textId="77777777" w:rsidR="0068333F" w:rsidRDefault="0068333F" w:rsidP="0068333F">
      <w:pPr>
        <w:pStyle w:val="Listeafsnit"/>
        <w:numPr>
          <w:ilvl w:val="0"/>
          <w:numId w:val="1"/>
        </w:numPr>
      </w:pPr>
      <w:r>
        <w:t>Lyt til eleverne og lad dem være med til at bestemme</w:t>
      </w:r>
    </w:p>
    <w:p w14:paraId="7BBB0816" w14:textId="77777777" w:rsidR="0068333F" w:rsidRDefault="0068333F" w:rsidP="0068333F">
      <w:pPr>
        <w:pStyle w:val="Listeafsnit"/>
        <w:numPr>
          <w:ilvl w:val="0"/>
          <w:numId w:val="1"/>
        </w:numPr>
      </w:pPr>
      <w:r>
        <w:t>Hjælp til holdningsdannelse og demokratiforståelse</w:t>
      </w:r>
    </w:p>
    <w:p w14:paraId="5132334B" w14:textId="77777777" w:rsidR="0068333F" w:rsidRDefault="0068333F" w:rsidP="0068333F">
      <w:pPr>
        <w:pStyle w:val="Listeafsnit"/>
        <w:numPr>
          <w:ilvl w:val="0"/>
          <w:numId w:val="1"/>
        </w:numPr>
      </w:pPr>
      <w:r>
        <w:t>Plads til fejl og spørgsmål</w:t>
      </w:r>
    </w:p>
    <w:p w14:paraId="0DE6B577" w14:textId="77777777" w:rsidR="0068333F" w:rsidRDefault="0068333F" w:rsidP="0068333F">
      <w:pPr>
        <w:pStyle w:val="Listeafsnit"/>
        <w:numPr>
          <w:ilvl w:val="0"/>
          <w:numId w:val="1"/>
        </w:numPr>
      </w:pPr>
      <w:r>
        <w:t>Eleverne er ligeværdige medlemmer af skolebestyrelsen</w:t>
      </w:r>
    </w:p>
    <w:p w14:paraId="66CC5B50" w14:textId="77777777" w:rsidR="0068333F" w:rsidRDefault="0068333F" w:rsidP="0068333F">
      <w:pPr>
        <w:pStyle w:val="Listeafsnit"/>
        <w:numPr>
          <w:ilvl w:val="0"/>
          <w:numId w:val="1"/>
        </w:numPr>
      </w:pPr>
      <w:r>
        <w:t>Det er de voksnes ansvar at få det til at fungere</w:t>
      </w:r>
    </w:p>
    <w:p w14:paraId="48D7F809" w14:textId="77777777" w:rsidR="0068333F" w:rsidRDefault="0068333F" w:rsidP="0068333F">
      <w:pPr>
        <w:pStyle w:val="Listeafsnit"/>
        <w:numPr>
          <w:ilvl w:val="0"/>
          <w:numId w:val="1"/>
        </w:numPr>
      </w:pPr>
      <w:r>
        <w:t>Lær hinanden at kende</w:t>
      </w:r>
    </w:p>
    <w:p w14:paraId="2053414C" w14:textId="77777777" w:rsidR="0068333F" w:rsidRDefault="0068333F" w:rsidP="0068333F">
      <w:pPr>
        <w:pStyle w:val="Listeafsnit"/>
        <w:numPr>
          <w:ilvl w:val="0"/>
          <w:numId w:val="1"/>
        </w:numPr>
      </w:pPr>
      <w:r>
        <w:t xml:space="preserve">Husk eleverne i forretningsordenen </w:t>
      </w:r>
    </w:p>
    <w:p w14:paraId="74601B17" w14:textId="77777777" w:rsidR="00A25698" w:rsidRDefault="00A25698"/>
    <w:sectPr w:rsidR="00A25698" w:rsidSect="00840D90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6445C"/>
    <w:multiLevelType w:val="hybridMultilevel"/>
    <w:tmpl w:val="C396E0C6"/>
    <w:lvl w:ilvl="0" w:tplc="68BEAD88">
      <w:start w:val="7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289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98"/>
    <w:rsid w:val="000C44DA"/>
    <w:rsid w:val="004E557A"/>
    <w:rsid w:val="0050334D"/>
    <w:rsid w:val="0068333F"/>
    <w:rsid w:val="00840D90"/>
    <w:rsid w:val="008E696B"/>
    <w:rsid w:val="009047BF"/>
    <w:rsid w:val="00A25698"/>
    <w:rsid w:val="00DB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7C1E"/>
  <w15:chartTrackingRefBased/>
  <w15:docId w15:val="{7C3AB74E-1398-4C65-895C-8ED6C262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69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25698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16425F941AE54BB8E4B7134B36A8C3" ma:contentTypeVersion="17" ma:contentTypeDescription="Opret et nyt dokument." ma:contentTypeScope="" ma:versionID="909fe55d407eee120738b6f7ecc03d44">
  <xsd:schema xmlns:xsd="http://www.w3.org/2001/XMLSchema" xmlns:xs="http://www.w3.org/2001/XMLSchema" xmlns:p="http://schemas.microsoft.com/office/2006/metadata/properties" xmlns:ns2="5d5c54b3-37a9-4948-ba6d-51eed0fd4287" xmlns:ns3="7a2f48d4-fe93-4b6a-8558-62d2ece12ce2" targetNamespace="http://schemas.microsoft.com/office/2006/metadata/properties" ma:root="true" ma:fieldsID="3525c100c88b282b8a3c4c7783bd950e" ns2:_="" ns3:_="">
    <xsd:import namespace="5d5c54b3-37a9-4948-ba6d-51eed0fd4287"/>
    <xsd:import namespace="7a2f48d4-fe93-4b6a-8558-62d2ece12c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c54b3-37a9-4948-ba6d-51eed0fd42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3873cf-ba9a-4547-b02b-89db24d71ffe}" ma:internalName="TaxCatchAll" ma:showField="CatchAllData" ma:web="5d5c54b3-37a9-4948-ba6d-51eed0fd4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f48d4-fe93-4b6a-8558-62d2ece12c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868ac44a-a3d9-4cce-ad76-01306c7ce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2f48d4-fe93-4b6a-8558-62d2ece12ce2">
      <Terms xmlns="http://schemas.microsoft.com/office/infopath/2007/PartnerControls"/>
    </lcf76f155ced4ddcb4097134ff3c332f>
    <TaxCatchAll xmlns="5d5c54b3-37a9-4948-ba6d-51eed0fd4287" xsi:nil="true"/>
  </documentManagement>
</p:properties>
</file>

<file path=customXml/itemProps1.xml><?xml version="1.0" encoding="utf-8"?>
<ds:datastoreItem xmlns:ds="http://schemas.openxmlformats.org/officeDocument/2006/customXml" ds:itemID="{A46D8FDC-931B-4957-90F7-214FF30F72A9}"/>
</file>

<file path=customXml/itemProps2.xml><?xml version="1.0" encoding="utf-8"?>
<ds:datastoreItem xmlns:ds="http://schemas.openxmlformats.org/officeDocument/2006/customXml" ds:itemID="{4CAC125D-0977-4B4A-9627-EBA9A9A4A3B1}"/>
</file>

<file path=customXml/itemProps3.xml><?xml version="1.0" encoding="utf-8"?>
<ds:datastoreItem xmlns:ds="http://schemas.openxmlformats.org/officeDocument/2006/customXml" ds:itemID="{F2D24474-0F3A-476F-8F50-DDF61DCBFB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470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Ingelise Andersen</dc:creator>
  <cp:keywords/>
  <dc:description/>
  <cp:lastModifiedBy>Ingelise Andersen</cp:lastModifiedBy>
  <cp:revision>3</cp:revision>
  <dcterms:created xsi:type="dcterms:W3CDTF">2023-11-22T14:27:00Z</dcterms:created>
  <dcterms:modified xsi:type="dcterms:W3CDTF">2023-11-22T14:28:00Z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0x0101007416425F941AE54BB8E4B7134B36A8C3</vt:lpwstr>
  </property>
</Properties>
</file>