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4054" w14:textId="34B56268" w:rsidR="00A25698" w:rsidRPr="00D533DD" w:rsidRDefault="00A25698" w:rsidP="00A256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Pointer</w:t>
      </w:r>
      <w:r w:rsidRPr="00D533DD">
        <w:rPr>
          <w:rFonts w:cstheme="minorHAnsi"/>
          <w:sz w:val="24"/>
          <w:szCs w:val="24"/>
        </w:rPr>
        <w:t xml:space="preserve"> fra Café-dialog: </w:t>
      </w:r>
    </w:p>
    <w:p w14:paraId="27BADF92" w14:textId="6DF01972" w:rsidR="008E696B" w:rsidRDefault="00A25698">
      <w:r>
        <w:t>D. Engagerende møder med kunst og kultur i skolen</w:t>
      </w:r>
    </w:p>
    <w:p w14:paraId="22C1F3D8" w14:textId="77777777" w:rsidR="00A25698" w:rsidRDefault="00A25698"/>
    <w:p w14:paraId="49ED8351" w14:textId="2E0486F0" w:rsidR="00A25698" w:rsidRDefault="00A25698" w:rsidP="00A25698">
      <w:pPr>
        <w:rPr>
          <w:b/>
          <w:bCs/>
        </w:rPr>
      </w:pPr>
      <w:r>
        <w:rPr>
          <w:b/>
          <w:bCs/>
        </w:rPr>
        <w:t>Første runde</w:t>
      </w:r>
    </w:p>
    <w:p w14:paraId="37D38E6C" w14:textId="77777777" w:rsidR="00A25698" w:rsidRDefault="00A25698" w:rsidP="00A25698">
      <w:pPr>
        <w:pStyle w:val="Listeafsnit"/>
        <w:numPr>
          <w:ilvl w:val="0"/>
          <w:numId w:val="1"/>
        </w:numPr>
      </w:pPr>
      <w:r>
        <w:t>Forældrebank: Lokalt – samarbejde. Fx pottemager, kunstner</w:t>
      </w:r>
    </w:p>
    <w:p w14:paraId="4A0B9076" w14:textId="77777777" w:rsidR="00A25698" w:rsidRDefault="00A25698" w:rsidP="00A25698">
      <w:pPr>
        <w:pStyle w:val="Listeafsnit"/>
        <w:numPr>
          <w:ilvl w:val="0"/>
          <w:numId w:val="1"/>
        </w:numPr>
      </w:pPr>
      <w:r>
        <w:t xml:space="preserve">Brug SB- tilsynspligt. Kunst/kultur. </w:t>
      </w:r>
    </w:p>
    <w:p w14:paraId="38B1E6CB" w14:textId="77777777" w:rsidR="00A25698" w:rsidRDefault="00A25698" w:rsidP="00A25698">
      <w:pPr>
        <w:pStyle w:val="Listeafsnit"/>
        <w:numPr>
          <w:ilvl w:val="0"/>
          <w:numId w:val="1"/>
        </w:numPr>
      </w:pPr>
      <w:r>
        <w:t xml:space="preserve">Principper med profil (kultur), økonomisk støttet kommunalt. </w:t>
      </w:r>
    </w:p>
    <w:p w14:paraId="1BEFD11D" w14:textId="77777777" w:rsidR="00A25698" w:rsidRDefault="00A25698" w:rsidP="00A25698"/>
    <w:p w14:paraId="5A36176E" w14:textId="0DA7448A" w:rsidR="00A25698" w:rsidRDefault="00A25698" w:rsidP="00A25698">
      <w:pPr>
        <w:rPr>
          <w:b/>
          <w:bCs/>
        </w:rPr>
      </w:pPr>
      <w:r>
        <w:rPr>
          <w:b/>
          <w:bCs/>
        </w:rPr>
        <w:t>Anden runde</w:t>
      </w:r>
    </w:p>
    <w:p w14:paraId="682DC541" w14:textId="77777777" w:rsidR="00A25698" w:rsidRDefault="00A25698" w:rsidP="00A25698">
      <w:pPr>
        <w:pStyle w:val="Listeafsnit"/>
        <w:numPr>
          <w:ilvl w:val="0"/>
          <w:numId w:val="1"/>
        </w:numPr>
      </w:pPr>
      <w:r>
        <w:t>Forældreundervisningsdag =&gt; Kultur/kunst besøg</w:t>
      </w:r>
    </w:p>
    <w:p w14:paraId="3EF536D7" w14:textId="77777777" w:rsidR="00A25698" w:rsidRDefault="00A25698" w:rsidP="00A25698">
      <w:pPr>
        <w:pStyle w:val="Listeafsnit"/>
        <w:numPr>
          <w:ilvl w:val="0"/>
          <w:numId w:val="1"/>
        </w:numPr>
      </w:pPr>
      <w:r>
        <w:t>Skemaplanlægning, så man kan komme ud af huset ”</w:t>
      </w:r>
      <w:proofErr w:type="spellStart"/>
      <w:r>
        <w:t>Fagdage</w:t>
      </w:r>
      <w:proofErr w:type="spellEnd"/>
      <w:r>
        <w:t xml:space="preserve"> fordybelse”</w:t>
      </w:r>
    </w:p>
    <w:p w14:paraId="6045A2FB" w14:textId="77777777" w:rsidR="00A25698" w:rsidRDefault="00A25698" w:rsidP="00A25698">
      <w:pPr>
        <w:pStyle w:val="Listeafsnit"/>
        <w:numPr>
          <w:ilvl w:val="0"/>
          <w:numId w:val="1"/>
        </w:numPr>
      </w:pPr>
      <w:r>
        <w:t>Brug tilsynsforpligtelse omkring åben skole</w:t>
      </w:r>
    </w:p>
    <w:p w14:paraId="6A8A5EF5" w14:textId="5D3FC503" w:rsidR="00A25698" w:rsidRDefault="00A25698" w:rsidP="00A25698">
      <w:pPr>
        <w:pStyle w:val="Listeafsnit"/>
        <w:numPr>
          <w:ilvl w:val="0"/>
          <w:numId w:val="1"/>
        </w:numPr>
      </w:pPr>
      <w:r>
        <w:t xml:space="preserve">Undersøge muligheden for </w:t>
      </w:r>
      <w:r>
        <w:t>”</w:t>
      </w:r>
      <w:r>
        <w:t>udkørende</w:t>
      </w:r>
      <w:r>
        <w:t>”</w:t>
      </w:r>
      <w:r>
        <w:t xml:space="preserve"> kultur/kunst</w:t>
      </w:r>
    </w:p>
    <w:p w14:paraId="74601B17" w14:textId="77777777" w:rsidR="00A25698" w:rsidRDefault="00A25698"/>
    <w:sectPr w:rsidR="00A25698" w:rsidSect="00840D90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445C"/>
    <w:multiLevelType w:val="hybridMultilevel"/>
    <w:tmpl w:val="C396E0C6"/>
    <w:lvl w:ilvl="0" w:tplc="68BEAD88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8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98"/>
    <w:rsid w:val="00840D90"/>
    <w:rsid w:val="008E696B"/>
    <w:rsid w:val="00A2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7C1E"/>
  <w15:chartTrackingRefBased/>
  <w15:docId w15:val="{7C3AB74E-1398-4C65-895C-8ED6C262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56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6425F941AE54BB8E4B7134B36A8C3" ma:contentTypeVersion="17" ma:contentTypeDescription="Opret et nyt dokument." ma:contentTypeScope="" ma:versionID="909fe55d407eee120738b6f7ecc03d44">
  <xsd:schema xmlns:xsd="http://www.w3.org/2001/XMLSchema" xmlns:xs="http://www.w3.org/2001/XMLSchema" xmlns:p="http://schemas.microsoft.com/office/2006/metadata/properties" xmlns:ns2="5d5c54b3-37a9-4948-ba6d-51eed0fd4287" xmlns:ns3="7a2f48d4-fe93-4b6a-8558-62d2ece12ce2" targetNamespace="http://schemas.microsoft.com/office/2006/metadata/properties" ma:root="true" ma:fieldsID="3525c100c88b282b8a3c4c7783bd950e" ns2:_="" ns3:_="">
    <xsd:import namespace="5d5c54b3-37a9-4948-ba6d-51eed0fd4287"/>
    <xsd:import namespace="7a2f48d4-fe93-4b6a-8558-62d2ece12c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54b3-37a9-4948-ba6d-51eed0fd4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873cf-ba9a-4547-b02b-89db24d71ffe}" ma:internalName="TaxCatchAll" ma:showField="CatchAllData" ma:web="5d5c54b3-37a9-4948-ba6d-51eed0fd4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f48d4-fe93-4b6a-8558-62d2ece1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68ac44a-a3d9-4cce-ad76-01306c7ce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2f48d4-fe93-4b6a-8558-62d2ece12ce2">
      <Terms xmlns="http://schemas.microsoft.com/office/infopath/2007/PartnerControls"/>
    </lcf76f155ced4ddcb4097134ff3c332f>
    <TaxCatchAll xmlns="5d5c54b3-37a9-4948-ba6d-51eed0fd4287" xsi:nil="true"/>
  </documentManagement>
</p:properties>
</file>

<file path=customXml/itemProps1.xml><?xml version="1.0" encoding="utf-8"?>
<ds:datastoreItem xmlns:ds="http://schemas.openxmlformats.org/officeDocument/2006/customXml" ds:itemID="{1843676F-C498-47BB-9E1B-7EA517BCA0F8}"/>
</file>

<file path=customXml/itemProps2.xml><?xml version="1.0" encoding="utf-8"?>
<ds:datastoreItem xmlns:ds="http://schemas.openxmlformats.org/officeDocument/2006/customXml" ds:itemID="{EFCE1222-A290-4CE6-9ACF-D381DE95C196}"/>
</file>

<file path=customXml/itemProps3.xml><?xml version="1.0" encoding="utf-8"?>
<ds:datastoreItem xmlns:ds="http://schemas.openxmlformats.org/officeDocument/2006/customXml" ds:itemID="{676B2F20-F3FA-4915-96F5-FFE572AE79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406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Andersen</dc:creator>
  <cp:keywords/>
  <dc:description/>
  <cp:lastModifiedBy>Ingelise Andersen</cp:lastModifiedBy>
  <cp:revision>1</cp:revision>
  <dcterms:created xsi:type="dcterms:W3CDTF">2023-11-22T14:16:00Z</dcterms:created>
  <dcterms:modified xsi:type="dcterms:W3CDTF">2023-11-22T14:24:00Z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0x0101007416425F941AE54BB8E4B7134B36A8C3</vt:lpwstr>
  </property>
</Properties>
</file>