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4054" w14:textId="34B56268" w:rsidR="00A25698" w:rsidRPr="00D533DD" w:rsidRDefault="00A25698" w:rsidP="00A256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Pointer</w:t>
      </w:r>
      <w:r w:rsidRPr="00D533DD">
        <w:rPr>
          <w:rFonts w:cstheme="minorHAnsi"/>
          <w:sz w:val="24"/>
          <w:szCs w:val="24"/>
        </w:rPr>
        <w:t xml:space="preserve"> fra Café-dialog: </w:t>
      </w:r>
    </w:p>
    <w:p w14:paraId="27BADF92" w14:textId="6DF01972" w:rsidR="008E696B" w:rsidRDefault="00A25698">
      <w:r>
        <w:t>D. Engagerende møder med kunst og kultur i skolen</w:t>
      </w:r>
    </w:p>
    <w:p w14:paraId="22C1F3D8" w14:textId="77777777" w:rsidR="00A25698" w:rsidRDefault="00A25698"/>
    <w:p w14:paraId="49ED8351" w14:textId="2E0486F0" w:rsidR="00A25698" w:rsidRDefault="00A25698" w:rsidP="00A25698">
      <w:pPr>
        <w:rPr>
          <w:b/>
          <w:bCs/>
        </w:rPr>
      </w:pPr>
      <w:r>
        <w:rPr>
          <w:b/>
          <w:bCs/>
        </w:rPr>
        <w:t>Første runde</w:t>
      </w:r>
    </w:p>
    <w:p w14:paraId="37D38E6C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>Forældrebank: Lokalt – samarbejde. Fx pottemager, kunstner</w:t>
      </w:r>
    </w:p>
    <w:p w14:paraId="4A0B9076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 xml:space="preserve">Brug SB- tilsynspligt. Kunst/kultur. </w:t>
      </w:r>
    </w:p>
    <w:p w14:paraId="38B1E6CB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 xml:space="preserve">Principper med profil (kultur), økonomisk støttet kommunalt. </w:t>
      </w:r>
    </w:p>
    <w:p w14:paraId="1BEFD11D" w14:textId="77777777" w:rsidR="00A25698" w:rsidRDefault="00A25698" w:rsidP="00A25698"/>
    <w:p w14:paraId="5A36176E" w14:textId="0DA7448A" w:rsidR="00A25698" w:rsidRDefault="00A25698" w:rsidP="00A25698">
      <w:pPr>
        <w:rPr>
          <w:b/>
          <w:bCs/>
        </w:rPr>
      </w:pPr>
      <w:r>
        <w:rPr>
          <w:b/>
          <w:bCs/>
        </w:rPr>
        <w:t>Anden runde</w:t>
      </w:r>
    </w:p>
    <w:p w14:paraId="682DC541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>Forældreundervisningsdag =&gt; Kultur/kunst besøg</w:t>
      </w:r>
    </w:p>
    <w:p w14:paraId="3EF536D7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>Skemaplanlægning, så man kan komme ud af huset ”</w:t>
      </w:r>
      <w:proofErr w:type="spellStart"/>
      <w:r>
        <w:t>Fagdage</w:t>
      </w:r>
      <w:proofErr w:type="spellEnd"/>
      <w:r>
        <w:t xml:space="preserve"> fordybelse”</w:t>
      </w:r>
    </w:p>
    <w:p w14:paraId="6045A2FB" w14:textId="77777777" w:rsidR="00A25698" w:rsidRDefault="00A25698" w:rsidP="00A25698">
      <w:pPr>
        <w:pStyle w:val="Listeafsnit"/>
        <w:numPr>
          <w:ilvl w:val="0"/>
          <w:numId w:val="1"/>
        </w:numPr>
      </w:pPr>
      <w:r>
        <w:t>Brug tilsynsforpligtelse omkring åben skole</w:t>
      </w:r>
    </w:p>
    <w:p w14:paraId="6A8A5EF5" w14:textId="5D3FC503" w:rsidR="00A25698" w:rsidRDefault="00A25698" w:rsidP="00A25698">
      <w:pPr>
        <w:pStyle w:val="Listeafsnit"/>
        <w:numPr>
          <w:ilvl w:val="0"/>
          <w:numId w:val="1"/>
        </w:numPr>
      </w:pPr>
      <w:r>
        <w:t xml:space="preserve">Undersøge muligheden for </w:t>
      </w:r>
      <w:r>
        <w:t>”</w:t>
      </w:r>
      <w:r>
        <w:t>udkørende</w:t>
      </w:r>
      <w:r>
        <w:t>”</w:t>
      </w:r>
      <w:r>
        <w:t xml:space="preserve"> kultur/kunst</w:t>
      </w:r>
    </w:p>
    <w:p w14:paraId="74601B17" w14:textId="77777777" w:rsidR="00A25698" w:rsidRDefault="00A25698"/>
    <w:sectPr w:rsidR="00A25698" w:rsidSect="00840D90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445C"/>
    <w:multiLevelType w:val="hybridMultilevel"/>
    <w:tmpl w:val="C396E0C6"/>
    <w:lvl w:ilvl="0" w:tplc="68BEAD88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8"/>
    <w:rsid w:val="00840D90"/>
    <w:rsid w:val="008E696B"/>
    <w:rsid w:val="00A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7C1E"/>
  <w15:chartTrackingRefBased/>
  <w15:docId w15:val="{7C3AB74E-1398-4C65-895C-8ED6C262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6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7" ma:contentTypeDescription="Opret et nyt dokument." ma:contentTypeScope="" ma:versionID="909fe55d407eee120738b6f7ecc03d44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3525c100c88b282b8a3c4c7783bd950e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1843676F-C498-47BB-9E1B-7EA517BCA0F8}"/>
</file>

<file path=customXml/itemProps2.xml><?xml version="1.0" encoding="utf-8"?>
<ds:datastoreItem xmlns:ds="http://schemas.openxmlformats.org/officeDocument/2006/customXml" ds:itemID="{EFCE1222-A290-4CE6-9ACF-D381DE95C196}"/>
</file>

<file path=customXml/itemProps3.xml><?xml version="1.0" encoding="utf-8"?>
<ds:datastoreItem xmlns:ds="http://schemas.openxmlformats.org/officeDocument/2006/customXml" ds:itemID="{676B2F20-F3FA-4915-96F5-FFE572AE7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406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dc:description/>
  <cp:lastModifiedBy>Ingelise Andersen</cp:lastModifiedBy>
  <cp:revision>1</cp:revision>
  <dcterms:created xsi:type="dcterms:W3CDTF">2023-11-22T14:16:00Z</dcterms:created>
  <dcterms:modified xsi:type="dcterms:W3CDTF">2023-11-22T14:24:00Z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</Properties>
</file>